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83FA" w14:textId="1F0C398A" w:rsidR="009327F9" w:rsidRPr="008B764D" w:rsidRDefault="00407D67" w:rsidP="009E4A41">
      <w:pPr>
        <w:spacing w:line="240" w:lineRule="auto"/>
        <w:ind w:left="708"/>
        <w:jc w:val="both"/>
        <w:rPr>
          <w:rFonts w:ascii="Liberation Serif" w:hAnsi="Liberation Serif" w:cs="Arial"/>
          <w:color w:val="000000"/>
          <w:sz w:val="27"/>
          <w:szCs w:val="27"/>
        </w:rPr>
      </w:pPr>
      <w:r>
        <w:rPr>
          <w:rFonts w:ascii="Liberation Serif" w:hAnsi="Liberation Serif" w:cs="Arial"/>
          <w:color w:val="000000"/>
          <w:sz w:val="27"/>
          <w:szCs w:val="27"/>
        </w:rPr>
        <w:t xml:space="preserve">Ata da Sessão </w:t>
      </w:r>
      <w:proofErr w:type="spellStart"/>
      <w:r w:rsidR="00926783">
        <w:rPr>
          <w:rFonts w:ascii="Liberation Serif" w:hAnsi="Liberation Serif" w:cs="Arial"/>
          <w:color w:val="000000"/>
          <w:sz w:val="27"/>
          <w:szCs w:val="27"/>
        </w:rPr>
        <w:t>Extao</w:t>
      </w:r>
      <w:r w:rsidR="00802B6E">
        <w:rPr>
          <w:rFonts w:ascii="Liberation Serif" w:hAnsi="Liberation Serif" w:cs="Arial"/>
          <w:color w:val="000000"/>
          <w:sz w:val="27"/>
          <w:szCs w:val="27"/>
        </w:rPr>
        <w:t>rdinária</w:t>
      </w:r>
      <w:proofErr w:type="spellEnd"/>
      <w:r>
        <w:rPr>
          <w:rFonts w:ascii="Liberation Serif" w:hAnsi="Liberation Serif" w:cs="Arial"/>
          <w:color w:val="000000"/>
          <w:sz w:val="27"/>
          <w:szCs w:val="27"/>
        </w:rPr>
        <w:t xml:space="preserve"> da Câmara Municipal de Barra Mansa. Ao</w:t>
      </w:r>
      <w:r w:rsidR="00CE0075">
        <w:rPr>
          <w:rFonts w:ascii="Liberation Serif" w:hAnsi="Liberation Serif" w:cs="Arial"/>
          <w:color w:val="000000"/>
          <w:sz w:val="27"/>
          <w:szCs w:val="27"/>
        </w:rPr>
        <w:t xml:space="preserve">s </w:t>
      </w:r>
      <w:r w:rsidR="00320884">
        <w:rPr>
          <w:rFonts w:ascii="Liberation Serif" w:hAnsi="Liberation Serif" w:cs="Arial"/>
          <w:color w:val="000000"/>
          <w:sz w:val="27"/>
          <w:szCs w:val="27"/>
        </w:rPr>
        <w:t>1</w:t>
      </w:r>
      <w:r w:rsidR="00D7536C">
        <w:rPr>
          <w:rFonts w:ascii="Liberation Serif" w:hAnsi="Liberation Serif" w:cs="Arial"/>
          <w:color w:val="000000"/>
          <w:sz w:val="27"/>
          <w:szCs w:val="27"/>
        </w:rPr>
        <w:t>6</w:t>
      </w:r>
      <w:r w:rsidR="00A62B20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>
        <w:rPr>
          <w:rFonts w:ascii="Liberation Serif" w:hAnsi="Liberation Serif" w:cs="Arial"/>
          <w:color w:val="000000"/>
          <w:sz w:val="27"/>
          <w:szCs w:val="27"/>
        </w:rPr>
        <w:t>dia</w:t>
      </w:r>
      <w:r w:rsidR="00CE0075">
        <w:rPr>
          <w:rFonts w:ascii="Liberation Serif" w:hAnsi="Liberation Serif" w:cs="Arial"/>
          <w:color w:val="000000"/>
          <w:sz w:val="27"/>
          <w:szCs w:val="27"/>
        </w:rPr>
        <w:t>s</w:t>
      </w:r>
      <w:r>
        <w:rPr>
          <w:rFonts w:ascii="Liberation Serif" w:hAnsi="Liberation Serif" w:cs="Arial"/>
          <w:color w:val="000000"/>
          <w:sz w:val="27"/>
          <w:szCs w:val="27"/>
        </w:rPr>
        <w:t xml:space="preserve"> do mês de</w:t>
      </w:r>
      <w:r w:rsidR="00C94DFD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926783">
        <w:rPr>
          <w:rFonts w:ascii="Liberation Serif" w:hAnsi="Liberation Serif" w:cs="Arial"/>
          <w:color w:val="000000"/>
          <w:sz w:val="27"/>
          <w:szCs w:val="27"/>
        </w:rPr>
        <w:t>janeiro</w:t>
      </w:r>
      <w:r w:rsidR="00096D21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>
        <w:rPr>
          <w:rFonts w:ascii="Liberation Serif" w:hAnsi="Liberation Serif" w:cs="Arial"/>
          <w:color w:val="000000"/>
          <w:sz w:val="27"/>
          <w:szCs w:val="27"/>
        </w:rPr>
        <w:t>de 202</w:t>
      </w:r>
      <w:r w:rsidR="00926783">
        <w:rPr>
          <w:rFonts w:ascii="Liberation Serif" w:hAnsi="Liberation Serif" w:cs="Arial"/>
          <w:color w:val="000000"/>
          <w:sz w:val="27"/>
          <w:szCs w:val="27"/>
        </w:rPr>
        <w:t>6</w:t>
      </w:r>
      <w:r>
        <w:rPr>
          <w:rFonts w:ascii="Liberation Serif" w:hAnsi="Liberation Serif" w:cs="Arial"/>
          <w:color w:val="000000"/>
          <w:sz w:val="27"/>
          <w:szCs w:val="27"/>
        </w:rPr>
        <w:t>, às</w:t>
      </w:r>
      <w:r w:rsidR="00DE1A99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926783">
        <w:rPr>
          <w:rFonts w:ascii="Liberation Serif" w:hAnsi="Liberation Serif" w:cs="Arial"/>
          <w:color w:val="000000"/>
          <w:sz w:val="27"/>
          <w:szCs w:val="27"/>
        </w:rPr>
        <w:t xml:space="preserve">10 </w:t>
      </w:r>
      <w:r w:rsidR="00D7536C">
        <w:rPr>
          <w:rFonts w:ascii="Liberation Serif" w:hAnsi="Liberation Serif" w:cs="Arial"/>
          <w:color w:val="000000"/>
          <w:sz w:val="27"/>
          <w:szCs w:val="27"/>
        </w:rPr>
        <w:t>horas</w:t>
      </w:r>
      <w:r w:rsidR="003054AF">
        <w:rPr>
          <w:rFonts w:ascii="Liberation Serif" w:hAnsi="Liberation Serif" w:cs="Arial"/>
          <w:color w:val="000000"/>
          <w:sz w:val="27"/>
          <w:szCs w:val="27"/>
        </w:rPr>
        <w:t>,</w:t>
      </w:r>
      <w:r>
        <w:rPr>
          <w:rFonts w:ascii="Liberation Serif" w:hAnsi="Liberation Serif" w:cs="Arial"/>
          <w:color w:val="000000"/>
          <w:sz w:val="27"/>
          <w:szCs w:val="27"/>
        </w:rPr>
        <w:t xml:space="preserve"> na Câmara Municipal de Barra Mansa, reuniram-se os vereadores</w:t>
      </w:r>
      <w:r w:rsidR="00662BE5">
        <w:rPr>
          <w:rFonts w:ascii="Liberation Serif" w:hAnsi="Liberation Serif" w:cs="Arial"/>
          <w:color w:val="000000"/>
          <w:sz w:val="27"/>
          <w:szCs w:val="27"/>
        </w:rPr>
        <w:t>:</w:t>
      </w:r>
      <w:r w:rsidR="00287DF9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A02176">
        <w:rPr>
          <w:rFonts w:ascii="Liberation Serif" w:hAnsi="Liberation Serif" w:cs="Arial"/>
          <w:color w:val="000000"/>
          <w:sz w:val="27"/>
          <w:szCs w:val="27"/>
        </w:rPr>
        <w:t>Bruno Oliveira,</w:t>
      </w:r>
      <w:r w:rsidR="00926783">
        <w:rPr>
          <w:rFonts w:ascii="Liberation Serif" w:hAnsi="Liberation Serif" w:cs="Arial"/>
          <w:color w:val="000000"/>
          <w:sz w:val="27"/>
          <w:szCs w:val="27"/>
        </w:rPr>
        <w:t xml:space="preserve"> Casé,</w:t>
      </w:r>
      <w:r w:rsidR="001032D9">
        <w:rPr>
          <w:rFonts w:ascii="Liberation Serif" w:hAnsi="Liberation Serif" w:cs="Arial"/>
          <w:color w:val="000000"/>
          <w:sz w:val="27"/>
          <w:szCs w:val="27"/>
        </w:rPr>
        <w:t xml:space="preserve"> Cristina Magno,</w:t>
      </w:r>
      <w:r w:rsidR="0081347F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A02176">
        <w:rPr>
          <w:rFonts w:ascii="Liberation Serif" w:hAnsi="Liberation Serif" w:cs="Arial"/>
          <w:color w:val="000000"/>
          <w:sz w:val="27"/>
          <w:szCs w:val="27"/>
        </w:rPr>
        <w:t xml:space="preserve">Deco, </w:t>
      </w:r>
      <w:r w:rsidR="00CB2FDA">
        <w:rPr>
          <w:rFonts w:ascii="Liberation Serif" w:hAnsi="Liberation Serif" w:cs="Arial"/>
          <w:color w:val="000000"/>
          <w:sz w:val="27"/>
          <w:szCs w:val="27"/>
        </w:rPr>
        <w:t xml:space="preserve">Eduardo Pimentel, </w:t>
      </w:r>
      <w:r w:rsidR="00A02176">
        <w:rPr>
          <w:rFonts w:ascii="Liberation Serif" w:hAnsi="Liberation Serif" w:cs="Arial"/>
          <w:color w:val="000000"/>
          <w:sz w:val="27"/>
          <w:szCs w:val="27"/>
        </w:rPr>
        <w:t xml:space="preserve">Elias da </w:t>
      </w:r>
      <w:proofErr w:type="spellStart"/>
      <w:r w:rsidR="00A02176">
        <w:rPr>
          <w:rFonts w:ascii="Liberation Serif" w:hAnsi="Liberation Serif" w:cs="Arial"/>
          <w:color w:val="000000"/>
          <w:sz w:val="27"/>
          <w:szCs w:val="27"/>
        </w:rPr>
        <w:t>Corbama</w:t>
      </w:r>
      <w:proofErr w:type="spellEnd"/>
      <w:r w:rsidR="00A02176">
        <w:rPr>
          <w:rFonts w:ascii="Liberation Serif" w:hAnsi="Liberation Serif" w:cs="Arial"/>
          <w:color w:val="000000"/>
          <w:sz w:val="27"/>
          <w:szCs w:val="27"/>
        </w:rPr>
        <w:t xml:space="preserve">, Everton </w:t>
      </w:r>
      <w:proofErr w:type="spellStart"/>
      <w:r w:rsidR="00A02176">
        <w:rPr>
          <w:rFonts w:ascii="Liberation Serif" w:hAnsi="Liberation Serif" w:cs="Arial"/>
          <w:color w:val="000000"/>
          <w:sz w:val="27"/>
          <w:szCs w:val="27"/>
        </w:rPr>
        <w:t>Pésão</w:t>
      </w:r>
      <w:proofErr w:type="spellEnd"/>
      <w:r w:rsidR="00A02176">
        <w:rPr>
          <w:rFonts w:ascii="Liberation Serif" w:hAnsi="Liberation Serif" w:cs="Arial"/>
          <w:color w:val="000000"/>
          <w:sz w:val="27"/>
          <w:szCs w:val="27"/>
        </w:rPr>
        <w:t xml:space="preserve">, </w:t>
      </w:r>
      <w:proofErr w:type="spellStart"/>
      <w:r w:rsidR="009F78BE">
        <w:rPr>
          <w:rFonts w:ascii="Liberation Serif" w:hAnsi="Liberation Serif" w:cs="Arial"/>
          <w:color w:val="000000"/>
          <w:sz w:val="27"/>
          <w:szCs w:val="27"/>
        </w:rPr>
        <w:t>Klévis</w:t>
      </w:r>
      <w:proofErr w:type="spellEnd"/>
      <w:r w:rsidR="009F78BE">
        <w:rPr>
          <w:rFonts w:ascii="Liberation Serif" w:hAnsi="Liberation Serif" w:cs="Arial"/>
          <w:color w:val="000000"/>
          <w:sz w:val="27"/>
          <w:szCs w:val="27"/>
        </w:rPr>
        <w:t xml:space="preserve"> Farmacêutico, </w:t>
      </w:r>
      <w:r w:rsidR="00CB2FDA">
        <w:rPr>
          <w:rFonts w:ascii="Liberation Serif" w:hAnsi="Liberation Serif" w:cs="Arial"/>
          <w:color w:val="000000"/>
          <w:sz w:val="27"/>
          <w:szCs w:val="27"/>
        </w:rPr>
        <w:t>Gustavo Gomes,</w:t>
      </w:r>
      <w:r w:rsidR="00C91D52">
        <w:rPr>
          <w:rFonts w:ascii="Liberation Serif" w:hAnsi="Liberation Serif" w:cs="Arial"/>
          <w:color w:val="000000"/>
          <w:sz w:val="27"/>
          <w:szCs w:val="27"/>
        </w:rPr>
        <w:t xml:space="preserve"> Jefferson Mamede,</w:t>
      </w:r>
      <w:r w:rsidR="009F78BE">
        <w:rPr>
          <w:rFonts w:ascii="Liberation Serif" w:hAnsi="Liberation Serif" w:cs="Arial"/>
          <w:color w:val="000000"/>
          <w:sz w:val="27"/>
          <w:szCs w:val="27"/>
        </w:rPr>
        <w:t xml:space="preserve"> Junior Bragança,</w:t>
      </w:r>
      <w:r w:rsidR="00CB2FDA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proofErr w:type="spellStart"/>
      <w:r w:rsidR="00C91D52">
        <w:rPr>
          <w:rFonts w:ascii="Liberation Serif" w:hAnsi="Liberation Serif" w:cs="Arial"/>
          <w:color w:val="000000"/>
          <w:sz w:val="27"/>
          <w:szCs w:val="27"/>
        </w:rPr>
        <w:t>Marcell</w:t>
      </w:r>
      <w:proofErr w:type="spellEnd"/>
      <w:r w:rsidR="00C91D52">
        <w:rPr>
          <w:rFonts w:ascii="Liberation Serif" w:hAnsi="Liberation Serif" w:cs="Arial"/>
          <w:color w:val="000000"/>
          <w:sz w:val="27"/>
          <w:szCs w:val="27"/>
        </w:rPr>
        <w:t xml:space="preserve"> Castro, </w:t>
      </w:r>
      <w:r w:rsidR="00A02176">
        <w:rPr>
          <w:rFonts w:ascii="Liberation Serif" w:hAnsi="Liberation Serif" w:cs="Arial"/>
          <w:color w:val="000000"/>
          <w:sz w:val="27"/>
          <w:szCs w:val="27"/>
        </w:rPr>
        <w:t xml:space="preserve">Marquinho Pitombeira, </w:t>
      </w:r>
      <w:r w:rsidR="00287DF9">
        <w:rPr>
          <w:rFonts w:ascii="Liberation Serif" w:hAnsi="Liberation Serif" w:cs="Arial"/>
          <w:color w:val="000000"/>
          <w:sz w:val="27"/>
          <w:szCs w:val="27"/>
        </w:rPr>
        <w:t xml:space="preserve">Paulo Afonso, Paulo Sandro, </w:t>
      </w:r>
      <w:r w:rsidR="00A02176">
        <w:rPr>
          <w:rFonts w:ascii="Liberation Serif" w:hAnsi="Liberation Serif" w:cs="Arial"/>
          <w:color w:val="000000"/>
          <w:sz w:val="27"/>
          <w:szCs w:val="27"/>
        </w:rPr>
        <w:t>Pastor Valter</w:t>
      </w:r>
      <w:r w:rsidR="00CB2FDA">
        <w:rPr>
          <w:rFonts w:ascii="Liberation Serif" w:hAnsi="Liberation Serif" w:cs="Arial"/>
          <w:color w:val="000000"/>
          <w:sz w:val="27"/>
          <w:szCs w:val="27"/>
        </w:rPr>
        <w:t xml:space="preserve"> e Rayane Braga.</w:t>
      </w:r>
      <w:r w:rsidR="00A5059A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  <w:r w:rsidR="00B03796">
        <w:rPr>
          <w:rFonts w:ascii="Liberation Serif" w:hAnsi="Liberation Serif" w:cs="Arial"/>
          <w:color w:val="000000"/>
          <w:sz w:val="27"/>
          <w:szCs w:val="27"/>
        </w:rPr>
        <w:t xml:space="preserve"> Havendo quórum regimental, o presidente declarou aberta a sessão</w:t>
      </w:r>
      <w:r w:rsidR="00926783">
        <w:rPr>
          <w:rFonts w:ascii="Liberation Serif" w:hAnsi="Liberation Serif" w:cs="Arial"/>
          <w:color w:val="000000"/>
          <w:sz w:val="27"/>
          <w:szCs w:val="27"/>
        </w:rPr>
        <w:t xml:space="preserve"> e foi feito a leitura do Ofício nº 01/26, solicitando sessão extraordinária, para deliberação das Mensagens nº 01 e 02/26, de autoria do Prefeito Luiz </w:t>
      </w:r>
      <w:proofErr w:type="spellStart"/>
      <w:r w:rsidR="00926783">
        <w:rPr>
          <w:rFonts w:ascii="Liberation Serif" w:hAnsi="Liberation Serif" w:cs="Arial"/>
          <w:color w:val="000000"/>
          <w:sz w:val="27"/>
          <w:szCs w:val="27"/>
        </w:rPr>
        <w:t>Furlani</w:t>
      </w:r>
      <w:proofErr w:type="spellEnd"/>
      <w:r w:rsidR="00926783">
        <w:rPr>
          <w:rFonts w:ascii="Liberation Serif" w:hAnsi="Liberation Serif" w:cs="Arial"/>
          <w:color w:val="000000"/>
          <w:sz w:val="27"/>
          <w:szCs w:val="27"/>
        </w:rPr>
        <w:t xml:space="preserve">. O presidente, nomeou </w:t>
      </w:r>
      <w:r w:rsidR="00926783" w:rsidRPr="00926783">
        <w:rPr>
          <w:rFonts w:ascii="Liberation Serif" w:hAnsi="Liberation Serif" w:cs="Arial"/>
          <w:i/>
          <w:iCs/>
          <w:color w:val="000000"/>
          <w:sz w:val="27"/>
          <w:szCs w:val="27"/>
        </w:rPr>
        <w:t>ad h</w:t>
      </w:r>
      <w:r w:rsidR="00926783">
        <w:rPr>
          <w:rFonts w:ascii="Liberation Serif" w:hAnsi="Liberation Serif" w:cs="Arial"/>
          <w:i/>
          <w:iCs/>
          <w:color w:val="000000"/>
          <w:sz w:val="27"/>
          <w:szCs w:val="27"/>
        </w:rPr>
        <w:t xml:space="preserve">oc, </w:t>
      </w:r>
      <w:r w:rsidR="00926783">
        <w:rPr>
          <w:rFonts w:ascii="Liberation Serif" w:hAnsi="Liberation Serif" w:cs="Arial"/>
          <w:color w:val="000000"/>
          <w:sz w:val="27"/>
          <w:szCs w:val="27"/>
        </w:rPr>
        <w:t xml:space="preserve">os </w:t>
      </w:r>
      <w:proofErr w:type="gramStart"/>
      <w:r w:rsidR="00926783">
        <w:rPr>
          <w:rFonts w:ascii="Liberation Serif" w:hAnsi="Liberation Serif" w:cs="Arial"/>
          <w:color w:val="000000"/>
          <w:sz w:val="27"/>
          <w:szCs w:val="27"/>
        </w:rPr>
        <w:t>vereadores  Marcos</w:t>
      </w:r>
      <w:proofErr w:type="gramEnd"/>
      <w:r w:rsidR="00926783">
        <w:rPr>
          <w:rFonts w:ascii="Liberation Serif" w:hAnsi="Liberation Serif" w:cs="Arial"/>
          <w:color w:val="000000"/>
          <w:sz w:val="27"/>
          <w:szCs w:val="27"/>
        </w:rPr>
        <w:t xml:space="preserve"> Pitombeiras e Bruno Oliveira, para dar o parecer das Comissões de Constituição e Justiça e Finanças.</w:t>
      </w:r>
      <w:r w:rsidR="001032D9">
        <w:rPr>
          <w:rFonts w:ascii="Liberation Serif" w:hAnsi="Liberation Serif" w:cs="Arial"/>
          <w:color w:val="000000"/>
          <w:sz w:val="27"/>
          <w:szCs w:val="27"/>
        </w:rPr>
        <w:t xml:space="preserve"> Colocado em votação e aprovado parecer das Comissões. Colocado em votação e aprovado por dois terços a mensagem nº 01/26. Colocado em votação e aprovado por maioria absoluta a mensagem nº 2/26.</w:t>
      </w:r>
      <w:r w:rsidR="00D7536C">
        <w:rPr>
          <w:rFonts w:ascii="Liberation Serif" w:hAnsi="Liberation Serif" w:cs="Arial"/>
          <w:color w:val="000000"/>
          <w:sz w:val="27"/>
          <w:szCs w:val="27"/>
        </w:rPr>
        <w:t>Nada mais havendo a tratar, a sessão foi encerrada</w:t>
      </w:r>
      <w:r w:rsidR="00C04A16">
        <w:rPr>
          <w:rFonts w:ascii="Liberation Serif" w:hAnsi="Liberation Serif" w:cs="Arial"/>
          <w:color w:val="000000"/>
          <w:sz w:val="27"/>
          <w:szCs w:val="27"/>
        </w:rPr>
        <w:t>. Paula Novaes de Lima, Of</w:t>
      </w:r>
      <w:r w:rsidR="00287DF9">
        <w:rPr>
          <w:rFonts w:ascii="Liberation Serif" w:hAnsi="Liberation Serif" w:cs="Arial"/>
          <w:color w:val="000000"/>
          <w:sz w:val="27"/>
          <w:szCs w:val="27"/>
        </w:rPr>
        <w:t>icia</w:t>
      </w:r>
      <w:r w:rsidR="00C04A16">
        <w:rPr>
          <w:rFonts w:ascii="Liberation Serif" w:hAnsi="Liberation Serif" w:cs="Arial"/>
          <w:color w:val="000000"/>
          <w:sz w:val="27"/>
          <w:szCs w:val="27"/>
        </w:rPr>
        <w:t>l</w:t>
      </w:r>
      <w:r w:rsidR="007F2625">
        <w:rPr>
          <w:rFonts w:ascii="Liberation Serif" w:hAnsi="Liberation Serif" w:cs="Arial"/>
          <w:color w:val="000000"/>
          <w:sz w:val="27"/>
          <w:szCs w:val="27"/>
        </w:rPr>
        <w:t xml:space="preserve"> de Atas</w:t>
      </w:r>
      <w:r w:rsidR="005B7A89">
        <w:rPr>
          <w:rFonts w:ascii="Liberation Serif" w:hAnsi="Liberation Serif" w:cs="Arial"/>
          <w:color w:val="000000"/>
          <w:sz w:val="27"/>
          <w:szCs w:val="27"/>
        </w:rPr>
        <w:t>, elaborou e redigiu.</w:t>
      </w:r>
      <w:r w:rsidR="00B909BE">
        <w:rPr>
          <w:rFonts w:ascii="Liberation Serif" w:hAnsi="Liberation Serif" w:cs="Arial"/>
          <w:color w:val="000000"/>
          <w:sz w:val="27"/>
          <w:szCs w:val="27"/>
        </w:rPr>
        <w:t xml:space="preserve"> </w:t>
      </w:r>
    </w:p>
    <w:sectPr w:rsidR="009327F9" w:rsidRPr="008B764D">
      <w:headerReference w:type="default" r:id="rId6"/>
      <w:footerReference w:type="default" r:id="rId7"/>
      <w:pgSz w:w="11906" w:h="16838"/>
      <w:pgMar w:top="1417" w:right="1701" w:bottom="212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8F545" w14:textId="77777777" w:rsidR="0057400A" w:rsidRDefault="0057400A">
      <w:pPr>
        <w:spacing w:after="0" w:line="240" w:lineRule="auto"/>
      </w:pPr>
      <w:r>
        <w:separator/>
      </w:r>
    </w:p>
  </w:endnote>
  <w:endnote w:type="continuationSeparator" w:id="0">
    <w:p w14:paraId="4A85F60A" w14:textId="77777777" w:rsidR="0057400A" w:rsidRDefault="0057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B2EE" w14:textId="77777777" w:rsidR="009327F9" w:rsidRDefault="00581350">
    <w:pPr>
      <w:pStyle w:val="Rodap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Rua República do Paraguai, 60 – Centro – CEP 27310-060 – FONE (24)3322-2652</w:t>
    </w:r>
  </w:p>
  <w:p w14:paraId="2AF53771" w14:textId="77777777" w:rsidR="009327F9" w:rsidRDefault="00581350">
    <w:pPr>
      <w:pStyle w:val="Rodap"/>
      <w:jc w:val="center"/>
    </w:pPr>
    <w:r>
      <w:rPr>
        <w:rFonts w:ascii="Times New Roman" w:hAnsi="Times New Roman" w:cs="Times New Roman"/>
      </w:rPr>
      <w:t xml:space="preserve"> E-mail: </w:t>
    </w:r>
    <w:hyperlink r:id="rId1">
      <w:r w:rsidR="009327F9">
        <w:rPr>
          <w:rStyle w:val="LinkdaInternet"/>
          <w:rFonts w:ascii="Times New Roman" w:hAnsi="Times New Roman" w:cs="Times New Roman"/>
        </w:rPr>
        <w:t>secretaria@camarabarramansa.rj.gov.br</w:t>
      </w:r>
    </w:hyperlink>
    <w:r>
      <w:rPr>
        <w:rFonts w:ascii="Times New Roman" w:hAnsi="Times New Roman" w:cs="Times New Roman"/>
      </w:rPr>
      <w:t xml:space="preserve"> – Site www.camarabarramansa.rj.gov.br</w:t>
    </w:r>
  </w:p>
  <w:p w14:paraId="1C5CC1DF" w14:textId="77777777" w:rsidR="009327F9" w:rsidRDefault="009327F9">
    <w:pPr>
      <w:pStyle w:val="Rodap"/>
      <w:jc w:val="center"/>
      <w:rPr>
        <w:rFonts w:ascii="Times New Roman" w:hAnsi="Times New Roman" w:cs="Times New Roman"/>
      </w:rPr>
    </w:pPr>
  </w:p>
  <w:p w14:paraId="2D8636FE" w14:textId="77777777" w:rsidR="009327F9" w:rsidRDefault="009327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2094D" w14:textId="77777777" w:rsidR="0057400A" w:rsidRDefault="0057400A">
      <w:pPr>
        <w:spacing w:after="0" w:line="240" w:lineRule="auto"/>
      </w:pPr>
      <w:r>
        <w:separator/>
      </w:r>
    </w:p>
  </w:footnote>
  <w:footnote w:type="continuationSeparator" w:id="0">
    <w:p w14:paraId="7B15E3F4" w14:textId="77777777" w:rsidR="0057400A" w:rsidRDefault="00574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245A0" w14:textId="77777777" w:rsidR="009327F9" w:rsidRDefault="00581350">
    <w:pPr>
      <w:pStyle w:val="Cabealho"/>
      <w:jc w:val="center"/>
    </w:pPr>
    <w:r>
      <w:rPr>
        <w:noProof/>
      </w:rPr>
      <w:drawing>
        <wp:inline distT="0" distB="0" distL="0" distR="0" wp14:anchorId="366A40E0" wp14:editId="2547B09C">
          <wp:extent cx="1056640" cy="792480"/>
          <wp:effectExtent l="0" t="0" r="0" b="0"/>
          <wp:docPr id="1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25F3F2" w14:textId="77777777" w:rsidR="009327F9" w:rsidRDefault="00581350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CÂMARA MUNICIPAL DE BARRA MANSA</w:t>
    </w:r>
  </w:p>
  <w:p w14:paraId="640C8F89" w14:textId="77777777" w:rsidR="009327F9" w:rsidRDefault="00581350">
    <w:pPr>
      <w:pStyle w:val="Cabealho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ESTADO DO RIO DE JANEIRO</w:t>
    </w:r>
  </w:p>
  <w:p w14:paraId="50EB6817" w14:textId="77777777" w:rsidR="009327F9" w:rsidRDefault="009327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F9"/>
    <w:rsid w:val="0000106D"/>
    <w:rsid w:val="00004D7F"/>
    <w:rsid w:val="00004E9D"/>
    <w:rsid w:val="00005374"/>
    <w:rsid w:val="00010DDF"/>
    <w:rsid w:val="000112B9"/>
    <w:rsid w:val="00011434"/>
    <w:rsid w:val="0001192C"/>
    <w:rsid w:val="000144F7"/>
    <w:rsid w:val="00016147"/>
    <w:rsid w:val="00016C1F"/>
    <w:rsid w:val="00020AF4"/>
    <w:rsid w:val="00020D63"/>
    <w:rsid w:val="00021C00"/>
    <w:rsid w:val="00021CEA"/>
    <w:rsid w:val="00022E67"/>
    <w:rsid w:val="000301EB"/>
    <w:rsid w:val="000328C3"/>
    <w:rsid w:val="000360B7"/>
    <w:rsid w:val="00036FAE"/>
    <w:rsid w:val="00037D55"/>
    <w:rsid w:val="0004076C"/>
    <w:rsid w:val="000420B1"/>
    <w:rsid w:val="00042BB2"/>
    <w:rsid w:val="00044530"/>
    <w:rsid w:val="00051CC1"/>
    <w:rsid w:val="00061D2D"/>
    <w:rsid w:val="00062971"/>
    <w:rsid w:val="00064999"/>
    <w:rsid w:val="00065B58"/>
    <w:rsid w:val="00066895"/>
    <w:rsid w:val="0006782D"/>
    <w:rsid w:val="00070E93"/>
    <w:rsid w:val="00070F21"/>
    <w:rsid w:val="00071B69"/>
    <w:rsid w:val="00074D8B"/>
    <w:rsid w:val="0007547F"/>
    <w:rsid w:val="000767DD"/>
    <w:rsid w:val="00077419"/>
    <w:rsid w:val="00077519"/>
    <w:rsid w:val="0007769A"/>
    <w:rsid w:val="00080103"/>
    <w:rsid w:val="00081B29"/>
    <w:rsid w:val="00082265"/>
    <w:rsid w:val="00084D28"/>
    <w:rsid w:val="0008712E"/>
    <w:rsid w:val="00087B5E"/>
    <w:rsid w:val="00087B8B"/>
    <w:rsid w:val="00093367"/>
    <w:rsid w:val="00095583"/>
    <w:rsid w:val="0009629F"/>
    <w:rsid w:val="00096D21"/>
    <w:rsid w:val="000A1B03"/>
    <w:rsid w:val="000A1B97"/>
    <w:rsid w:val="000A330D"/>
    <w:rsid w:val="000A41A8"/>
    <w:rsid w:val="000A48A3"/>
    <w:rsid w:val="000A54F0"/>
    <w:rsid w:val="000A7C37"/>
    <w:rsid w:val="000B2291"/>
    <w:rsid w:val="000B27E9"/>
    <w:rsid w:val="000C3CA7"/>
    <w:rsid w:val="000C631C"/>
    <w:rsid w:val="000C667F"/>
    <w:rsid w:val="000C6879"/>
    <w:rsid w:val="000D357E"/>
    <w:rsid w:val="000D39FC"/>
    <w:rsid w:val="000D3CBE"/>
    <w:rsid w:val="000D3F74"/>
    <w:rsid w:val="000D6D0B"/>
    <w:rsid w:val="000E297A"/>
    <w:rsid w:val="000E5E01"/>
    <w:rsid w:val="000E651E"/>
    <w:rsid w:val="000F4C75"/>
    <w:rsid w:val="000F6781"/>
    <w:rsid w:val="00100C47"/>
    <w:rsid w:val="001032D9"/>
    <w:rsid w:val="00103304"/>
    <w:rsid w:val="00103A29"/>
    <w:rsid w:val="00104FFA"/>
    <w:rsid w:val="00110057"/>
    <w:rsid w:val="00113996"/>
    <w:rsid w:val="0011460D"/>
    <w:rsid w:val="001169BD"/>
    <w:rsid w:val="00120CF6"/>
    <w:rsid w:val="00126C55"/>
    <w:rsid w:val="00127100"/>
    <w:rsid w:val="001271D9"/>
    <w:rsid w:val="00130E76"/>
    <w:rsid w:val="0013261E"/>
    <w:rsid w:val="00132BEF"/>
    <w:rsid w:val="00134B32"/>
    <w:rsid w:val="0014381C"/>
    <w:rsid w:val="001468B0"/>
    <w:rsid w:val="00150A80"/>
    <w:rsid w:val="00150E16"/>
    <w:rsid w:val="0015318F"/>
    <w:rsid w:val="001538C6"/>
    <w:rsid w:val="001546AD"/>
    <w:rsid w:val="00155D01"/>
    <w:rsid w:val="00157BBD"/>
    <w:rsid w:val="00163628"/>
    <w:rsid w:val="00165307"/>
    <w:rsid w:val="00167DFF"/>
    <w:rsid w:val="00171DF8"/>
    <w:rsid w:val="0017671C"/>
    <w:rsid w:val="00176A25"/>
    <w:rsid w:val="001802EA"/>
    <w:rsid w:val="00182E75"/>
    <w:rsid w:val="00182FB4"/>
    <w:rsid w:val="00184075"/>
    <w:rsid w:val="001848BE"/>
    <w:rsid w:val="001859F2"/>
    <w:rsid w:val="00185AB2"/>
    <w:rsid w:val="00185ACC"/>
    <w:rsid w:val="00185FC9"/>
    <w:rsid w:val="001947F0"/>
    <w:rsid w:val="00194DDB"/>
    <w:rsid w:val="001950EB"/>
    <w:rsid w:val="00195A74"/>
    <w:rsid w:val="0019719F"/>
    <w:rsid w:val="001A125B"/>
    <w:rsid w:val="001A642E"/>
    <w:rsid w:val="001C0C0B"/>
    <w:rsid w:val="001C3A2E"/>
    <w:rsid w:val="001C79A4"/>
    <w:rsid w:val="001D3790"/>
    <w:rsid w:val="001E0D40"/>
    <w:rsid w:val="001E14AF"/>
    <w:rsid w:val="001E786A"/>
    <w:rsid w:val="001F019D"/>
    <w:rsid w:val="001F7017"/>
    <w:rsid w:val="001F7462"/>
    <w:rsid w:val="00201778"/>
    <w:rsid w:val="0020619A"/>
    <w:rsid w:val="0020746E"/>
    <w:rsid w:val="00207C3A"/>
    <w:rsid w:val="002113D0"/>
    <w:rsid w:val="0021181C"/>
    <w:rsid w:val="0021198D"/>
    <w:rsid w:val="00213043"/>
    <w:rsid w:val="002167B8"/>
    <w:rsid w:val="00217732"/>
    <w:rsid w:val="00220325"/>
    <w:rsid w:val="002207CA"/>
    <w:rsid w:val="00222946"/>
    <w:rsid w:val="0022466E"/>
    <w:rsid w:val="00234C22"/>
    <w:rsid w:val="00242F25"/>
    <w:rsid w:val="00244DBA"/>
    <w:rsid w:val="0026026B"/>
    <w:rsid w:val="002619F7"/>
    <w:rsid w:val="0026341D"/>
    <w:rsid w:val="002638A7"/>
    <w:rsid w:val="0026532C"/>
    <w:rsid w:val="002657D9"/>
    <w:rsid w:val="0026587E"/>
    <w:rsid w:val="00273AE6"/>
    <w:rsid w:val="00280393"/>
    <w:rsid w:val="0028112F"/>
    <w:rsid w:val="00287DF9"/>
    <w:rsid w:val="00290290"/>
    <w:rsid w:val="0029185E"/>
    <w:rsid w:val="002951A8"/>
    <w:rsid w:val="002A1CEF"/>
    <w:rsid w:val="002A4B99"/>
    <w:rsid w:val="002A63C3"/>
    <w:rsid w:val="002B1450"/>
    <w:rsid w:val="002B2AC9"/>
    <w:rsid w:val="002B3D4E"/>
    <w:rsid w:val="002B6FA6"/>
    <w:rsid w:val="002C258A"/>
    <w:rsid w:val="002C3963"/>
    <w:rsid w:val="002C45E4"/>
    <w:rsid w:val="002C4AAE"/>
    <w:rsid w:val="002C7069"/>
    <w:rsid w:val="002C72C9"/>
    <w:rsid w:val="002D30B7"/>
    <w:rsid w:val="002E07EE"/>
    <w:rsid w:val="002E15C5"/>
    <w:rsid w:val="002E1B42"/>
    <w:rsid w:val="002E26FA"/>
    <w:rsid w:val="002E2C8E"/>
    <w:rsid w:val="002E765B"/>
    <w:rsid w:val="002E7B61"/>
    <w:rsid w:val="002F0C63"/>
    <w:rsid w:val="002F196D"/>
    <w:rsid w:val="0030108C"/>
    <w:rsid w:val="00303D2C"/>
    <w:rsid w:val="003054AF"/>
    <w:rsid w:val="003065B9"/>
    <w:rsid w:val="00306635"/>
    <w:rsid w:val="00315C21"/>
    <w:rsid w:val="00317140"/>
    <w:rsid w:val="00320884"/>
    <w:rsid w:val="00320B87"/>
    <w:rsid w:val="00322AFD"/>
    <w:rsid w:val="00324096"/>
    <w:rsid w:val="003341C5"/>
    <w:rsid w:val="00335509"/>
    <w:rsid w:val="003367BB"/>
    <w:rsid w:val="00337BBD"/>
    <w:rsid w:val="003404E7"/>
    <w:rsid w:val="00341E0D"/>
    <w:rsid w:val="00343136"/>
    <w:rsid w:val="00344141"/>
    <w:rsid w:val="003447F6"/>
    <w:rsid w:val="00345A09"/>
    <w:rsid w:val="003466E8"/>
    <w:rsid w:val="00351E10"/>
    <w:rsid w:val="00353956"/>
    <w:rsid w:val="0035588E"/>
    <w:rsid w:val="00356543"/>
    <w:rsid w:val="003624F4"/>
    <w:rsid w:val="00365D0A"/>
    <w:rsid w:val="003661A2"/>
    <w:rsid w:val="00377FD4"/>
    <w:rsid w:val="0038184C"/>
    <w:rsid w:val="0038531C"/>
    <w:rsid w:val="00387BBB"/>
    <w:rsid w:val="0039315E"/>
    <w:rsid w:val="00396A69"/>
    <w:rsid w:val="0039781E"/>
    <w:rsid w:val="003A06E2"/>
    <w:rsid w:val="003A47D6"/>
    <w:rsid w:val="003A65BD"/>
    <w:rsid w:val="003A7285"/>
    <w:rsid w:val="003B7F04"/>
    <w:rsid w:val="003C01A9"/>
    <w:rsid w:val="003C0DE4"/>
    <w:rsid w:val="003C1E75"/>
    <w:rsid w:val="003C2507"/>
    <w:rsid w:val="003C3440"/>
    <w:rsid w:val="003D1994"/>
    <w:rsid w:val="003D3ADE"/>
    <w:rsid w:val="003D4104"/>
    <w:rsid w:val="003D5090"/>
    <w:rsid w:val="003D77CB"/>
    <w:rsid w:val="003D77D9"/>
    <w:rsid w:val="003F29A4"/>
    <w:rsid w:val="003F3F41"/>
    <w:rsid w:val="003F6C5A"/>
    <w:rsid w:val="00404E7D"/>
    <w:rsid w:val="004052B6"/>
    <w:rsid w:val="00405B1E"/>
    <w:rsid w:val="00405DF6"/>
    <w:rsid w:val="00406346"/>
    <w:rsid w:val="00407106"/>
    <w:rsid w:val="00407D67"/>
    <w:rsid w:val="00411205"/>
    <w:rsid w:val="004166B7"/>
    <w:rsid w:val="004203BE"/>
    <w:rsid w:val="00423F74"/>
    <w:rsid w:val="0042475A"/>
    <w:rsid w:val="00425C64"/>
    <w:rsid w:val="00426250"/>
    <w:rsid w:val="00433EAF"/>
    <w:rsid w:val="00440F39"/>
    <w:rsid w:val="00443538"/>
    <w:rsid w:val="00446102"/>
    <w:rsid w:val="00453274"/>
    <w:rsid w:val="00453853"/>
    <w:rsid w:val="00453F2F"/>
    <w:rsid w:val="00465911"/>
    <w:rsid w:val="00467D2B"/>
    <w:rsid w:val="00470717"/>
    <w:rsid w:val="00470D4C"/>
    <w:rsid w:val="00473A66"/>
    <w:rsid w:val="0047443C"/>
    <w:rsid w:val="0047507A"/>
    <w:rsid w:val="004764DD"/>
    <w:rsid w:val="00477FDB"/>
    <w:rsid w:val="0048743A"/>
    <w:rsid w:val="00494170"/>
    <w:rsid w:val="004A2770"/>
    <w:rsid w:val="004A4E88"/>
    <w:rsid w:val="004A6CEE"/>
    <w:rsid w:val="004B106F"/>
    <w:rsid w:val="004B4D63"/>
    <w:rsid w:val="004B6D02"/>
    <w:rsid w:val="004C0207"/>
    <w:rsid w:val="004C1578"/>
    <w:rsid w:val="004C2D8C"/>
    <w:rsid w:val="004C43EE"/>
    <w:rsid w:val="004D046F"/>
    <w:rsid w:val="004D1928"/>
    <w:rsid w:val="004D6115"/>
    <w:rsid w:val="004D6EC8"/>
    <w:rsid w:val="004D7D3D"/>
    <w:rsid w:val="004E1F11"/>
    <w:rsid w:val="004E71B6"/>
    <w:rsid w:val="004E7705"/>
    <w:rsid w:val="004F1733"/>
    <w:rsid w:val="004F2079"/>
    <w:rsid w:val="004F7447"/>
    <w:rsid w:val="00503C54"/>
    <w:rsid w:val="00504971"/>
    <w:rsid w:val="00505C5C"/>
    <w:rsid w:val="00507C07"/>
    <w:rsid w:val="00510E59"/>
    <w:rsid w:val="0051159D"/>
    <w:rsid w:val="00512B70"/>
    <w:rsid w:val="00513CE2"/>
    <w:rsid w:val="00514A61"/>
    <w:rsid w:val="0051502F"/>
    <w:rsid w:val="00517A80"/>
    <w:rsid w:val="005211E9"/>
    <w:rsid w:val="00523F1D"/>
    <w:rsid w:val="00526157"/>
    <w:rsid w:val="005338A1"/>
    <w:rsid w:val="00540551"/>
    <w:rsid w:val="0055178B"/>
    <w:rsid w:val="0055277E"/>
    <w:rsid w:val="005543A7"/>
    <w:rsid w:val="005545FC"/>
    <w:rsid w:val="00557399"/>
    <w:rsid w:val="00560AC8"/>
    <w:rsid w:val="00562981"/>
    <w:rsid w:val="00566074"/>
    <w:rsid w:val="00566845"/>
    <w:rsid w:val="00566FF8"/>
    <w:rsid w:val="0057400A"/>
    <w:rsid w:val="00581350"/>
    <w:rsid w:val="00581863"/>
    <w:rsid w:val="00587FDD"/>
    <w:rsid w:val="0059220F"/>
    <w:rsid w:val="00593CEE"/>
    <w:rsid w:val="00595487"/>
    <w:rsid w:val="00596C9E"/>
    <w:rsid w:val="005A04E8"/>
    <w:rsid w:val="005A49DD"/>
    <w:rsid w:val="005A73D7"/>
    <w:rsid w:val="005B1C74"/>
    <w:rsid w:val="005B396D"/>
    <w:rsid w:val="005B4C9B"/>
    <w:rsid w:val="005B7A89"/>
    <w:rsid w:val="005C0CE8"/>
    <w:rsid w:val="005C188B"/>
    <w:rsid w:val="005C2214"/>
    <w:rsid w:val="005D0F31"/>
    <w:rsid w:val="005E1DCD"/>
    <w:rsid w:val="005E4729"/>
    <w:rsid w:val="005E65C9"/>
    <w:rsid w:val="005F0EB9"/>
    <w:rsid w:val="005F3F16"/>
    <w:rsid w:val="005F584D"/>
    <w:rsid w:val="005F6B28"/>
    <w:rsid w:val="00600815"/>
    <w:rsid w:val="00600D04"/>
    <w:rsid w:val="0060205E"/>
    <w:rsid w:val="00603ADD"/>
    <w:rsid w:val="00604CB1"/>
    <w:rsid w:val="00604E9A"/>
    <w:rsid w:val="00605458"/>
    <w:rsid w:val="00606C7A"/>
    <w:rsid w:val="006103B4"/>
    <w:rsid w:val="00610B16"/>
    <w:rsid w:val="006158AF"/>
    <w:rsid w:val="00616500"/>
    <w:rsid w:val="00621371"/>
    <w:rsid w:val="0062303E"/>
    <w:rsid w:val="00623F3F"/>
    <w:rsid w:val="00624B83"/>
    <w:rsid w:val="0063247B"/>
    <w:rsid w:val="006330BE"/>
    <w:rsid w:val="006340EA"/>
    <w:rsid w:val="00641836"/>
    <w:rsid w:val="00642367"/>
    <w:rsid w:val="00643211"/>
    <w:rsid w:val="00643ADD"/>
    <w:rsid w:val="006469D0"/>
    <w:rsid w:val="00647587"/>
    <w:rsid w:val="00650720"/>
    <w:rsid w:val="006511CB"/>
    <w:rsid w:val="00652665"/>
    <w:rsid w:val="00655AF7"/>
    <w:rsid w:val="00660F44"/>
    <w:rsid w:val="00662BE5"/>
    <w:rsid w:val="00663F15"/>
    <w:rsid w:val="00664437"/>
    <w:rsid w:val="00670B46"/>
    <w:rsid w:val="00671282"/>
    <w:rsid w:val="0067499A"/>
    <w:rsid w:val="00675474"/>
    <w:rsid w:val="006815A4"/>
    <w:rsid w:val="00681B95"/>
    <w:rsid w:val="00683418"/>
    <w:rsid w:val="00685852"/>
    <w:rsid w:val="006866BB"/>
    <w:rsid w:val="00686A30"/>
    <w:rsid w:val="0069115E"/>
    <w:rsid w:val="006919F4"/>
    <w:rsid w:val="006929AD"/>
    <w:rsid w:val="006C0811"/>
    <w:rsid w:val="006C5CAE"/>
    <w:rsid w:val="006D2688"/>
    <w:rsid w:val="006D35DC"/>
    <w:rsid w:val="006D411C"/>
    <w:rsid w:val="006D49CB"/>
    <w:rsid w:val="006D546D"/>
    <w:rsid w:val="006D5769"/>
    <w:rsid w:val="006D6CF1"/>
    <w:rsid w:val="006E0853"/>
    <w:rsid w:val="006E7A1A"/>
    <w:rsid w:val="006F741A"/>
    <w:rsid w:val="0070099B"/>
    <w:rsid w:val="00701864"/>
    <w:rsid w:val="007029F9"/>
    <w:rsid w:val="007116BB"/>
    <w:rsid w:val="00711994"/>
    <w:rsid w:val="0071211B"/>
    <w:rsid w:val="00713BDD"/>
    <w:rsid w:val="00726102"/>
    <w:rsid w:val="0072696F"/>
    <w:rsid w:val="00727D1F"/>
    <w:rsid w:val="0073238F"/>
    <w:rsid w:val="00732A1B"/>
    <w:rsid w:val="00733665"/>
    <w:rsid w:val="00737A27"/>
    <w:rsid w:val="00741371"/>
    <w:rsid w:val="0074602A"/>
    <w:rsid w:val="00747D81"/>
    <w:rsid w:val="00747F28"/>
    <w:rsid w:val="00750AD7"/>
    <w:rsid w:val="0075156E"/>
    <w:rsid w:val="00753EBE"/>
    <w:rsid w:val="0075434B"/>
    <w:rsid w:val="007546A9"/>
    <w:rsid w:val="007577B0"/>
    <w:rsid w:val="00766037"/>
    <w:rsid w:val="00770F67"/>
    <w:rsid w:val="0077185C"/>
    <w:rsid w:val="007753E3"/>
    <w:rsid w:val="007806D6"/>
    <w:rsid w:val="00781E48"/>
    <w:rsid w:val="007823F7"/>
    <w:rsid w:val="00782CF5"/>
    <w:rsid w:val="00784960"/>
    <w:rsid w:val="00785EB8"/>
    <w:rsid w:val="007900F9"/>
    <w:rsid w:val="00793C0C"/>
    <w:rsid w:val="0079465B"/>
    <w:rsid w:val="00795D03"/>
    <w:rsid w:val="00796148"/>
    <w:rsid w:val="00796BE0"/>
    <w:rsid w:val="00796DBC"/>
    <w:rsid w:val="007A154A"/>
    <w:rsid w:val="007A2661"/>
    <w:rsid w:val="007A6E50"/>
    <w:rsid w:val="007B495B"/>
    <w:rsid w:val="007B7319"/>
    <w:rsid w:val="007C14EF"/>
    <w:rsid w:val="007C1F9D"/>
    <w:rsid w:val="007C74FA"/>
    <w:rsid w:val="007C7C2B"/>
    <w:rsid w:val="007D5A27"/>
    <w:rsid w:val="007D5CF7"/>
    <w:rsid w:val="007E2B3E"/>
    <w:rsid w:val="007E2CD1"/>
    <w:rsid w:val="007E4463"/>
    <w:rsid w:val="007E463C"/>
    <w:rsid w:val="007E69F4"/>
    <w:rsid w:val="007F122C"/>
    <w:rsid w:val="007F2625"/>
    <w:rsid w:val="007F2D5C"/>
    <w:rsid w:val="007F4DC1"/>
    <w:rsid w:val="007F7593"/>
    <w:rsid w:val="00800541"/>
    <w:rsid w:val="00802B6E"/>
    <w:rsid w:val="00803640"/>
    <w:rsid w:val="00807F67"/>
    <w:rsid w:val="00812A96"/>
    <w:rsid w:val="0081347F"/>
    <w:rsid w:val="008166CB"/>
    <w:rsid w:val="00816FBF"/>
    <w:rsid w:val="00817EB8"/>
    <w:rsid w:val="008304EF"/>
    <w:rsid w:val="00830CCF"/>
    <w:rsid w:val="00830F33"/>
    <w:rsid w:val="0083337A"/>
    <w:rsid w:val="00834D5F"/>
    <w:rsid w:val="0083683B"/>
    <w:rsid w:val="00840C21"/>
    <w:rsid w:val="008416B9"/>
    <w:rsid w:val="008426D0"/>
    <w:rsid w:val="008440B7"/>
    <w:rsid w:val="0084439B"/>
    <w:rsid w:val="008479AD"/>
    <w:rsid w:val="00851F3A"/>
    <w:rsid w:val="00854887"/>
    <w:rsid w:val="0085553C"/>
    <w:rsid w:val="008559C2"/>
    <w:rsid w:val="008570C4"/>
    <w:rsid w:val="0086599C"/>
    <w:rsid w:val="00866F9A"/>
    <w:rsid w:val="00867DCE"/>
    <w:rsid w:val="00872DA1"/>
    <w:rsid w:val="0087384A"/>
    <w:rsid w:val="0087465C"/>
    <w:rsid w:val="008803D5"/>
    <w:rsid w:val="00881797"/>
    <w:rsid w:val="00881B8E"/>
    <w:rsid w:val="008907C3"/>
    <w:rsid w:val="00891CE5"/>
    <w:rsid w:val="00894035"/>
    <w:rsid w:val="008A1296"/>
    <w:rsid w:val="008A13A3"/>
    <w:rsid w:val="008A1713"/>
    <w:rsid w:val="008A288D"/>
    <w:rsid w:val="008A5EF0"/>
    <w:rsid w:val="008A65DA"/>
    <w:rsid w:val="008A7284"/>
    <w:rsid w:val="008A7510"/>
    <w:rsid w:val="008B11C1"/>
    <w:rsid w:val="008B1FF0"/>
    <w:rsid w:val="008B5DFF"/>
    <w:rsid w:val="008B6DB9"/>
    <w:rsid w:val="008B7213"/>
    <w:rsid w:val="008B72F0"/>
    <w:rsid w:val="008B764D"/>
    <w:rsid w:val="008C4222"/>
    <w:rsid w:val="008D0D9E"/>
    <w:rsid w:val="008D2489"/>
    <w:rsid w:val="008D7B90"/>
    <w:rsid w:val="008D7C61"/>
    <w:rsid w:val="008E016D"/>
    <w:rsid w:val="008E07E8"/>
    <w:rsid w:val="008E16B5"/>
    <w:rsid w:val="008E671F"/>
    <w:rsid w:val="008E753A"/>
    <w:rsid w:val="008E77DA"/>
    <w:rsid w:val="008F36B9"/>
    <w:rsid w:val="008F427B"/>
    <w:rsid w:val="008F6620"/>
    <w:rsid w:val="008F6B46"/>
    <w:rsid w:val="008F6E1E"/>
    <w:rsid w:val="00900001"/>
    <w:rsid w:val="00905D04"/>
    <w:rsid w:val="00912BE1"/>
    <w:rsid w:val="0091431D"/>
    <w:rsid w:val="0091561D"/>
    <w:rsid w:val="00923260"/>
    <w:rsid w:val="0092370B"/>
    <w:rsid w:val="00926783"/>
    <w:rsid w:val="009327F9"/>
    <w:rsid w:val="009329F9"/>
    <w:rsid w:val="00932E4B"/>
    <w:rsid w:val="00933E30"/>
    <w:rsid w:val="00936CBD"/>
    <w:rsid w:val="00941829"/>
    <w:rsid w:val="00943B41"/>
    <w:rsid w:val="00943DD3"/>
    <w:rsid w:val="00944F65"/>
    <w:rsid w:val="00952265"/>
    <w:rsid w:val="00953A53"/>
    <w:rsid w:val="009569A4"/>
    <w:rsid w:val="0096207E"/>
    <w:rsid w:val="009643E1"/>
    <w:rsid w:val="00974920"/>
    <w:rsid w:val="00980AE7"/>
    <w:rsid w:val="00982111"/>
    <w:rsid w:val="00983BF2"/>
    <w:rsid w:val="009A1186"/>
    <w:rsid w:val="009A247E"/>
    <w:rsid w:val="009A3244"/>
    <w:rsid w:val="009A364D"/>
    <w:rsid w:val="009A3FDB"/>
    <w:rsid w:val="009A48EE"/>
    <w:rsid w:val="009A54F0"/>
    <w:rsid w:val="009A73DB"/>
    <w:rsid w:val="009B6901"/>
    <w:rsid w:val="009B763A"/>
    <w:rsid w:val="009D07CA"/>
    <w:rsid w:val="009D11A6"/>
    <w:rsid w:val="009D3229"/>
    <w:rsid w:val="009E41B9"/>
    <w:rsid w:val="009E4A41"/>
    <w:rsid w:val="009F0B31"/>
    <w:rsid w:val="009F15B1"/>
    <w:rsid w:val="009F1717"/>
    <w:rsid w:val="009F1A78"/>
    <w:rsid w:val="009F41B2"/>
    <w:rsid w:val="009F5CA4"/>
    <w:rsid w:val="009F755F"/>
    <w:rsid w:val="009F78BE"/>
    <w:rsid w:val="009F7B3C"/>
    <w:rsid w:val="00A02176"/>
    <w:rsid w:val="00A03B1E"/>
    <w:rsid w:val="00A06516"/>
    <w:rsid w:val="00A11268"/>
    <w:rsid w:val="00A15487"/>
    <w:rsid w:val="00A1579D"/>
    <w:rsid w:val="00A1770A"/>
    <w:rsid w:val="00A17C2C"/>
    <w:rsid w:val="00A20888"/>
    <w:rsid w:val="00A241EE"/>
    <w:rsid w:val="00A31442"/>
    <w:rsid w:val="00A328C7"/>
    <w:rsid w:val="00A32A7C"/>
    <w:rsid w:val="00A37A30"/>
    <w:rsid w:val="00A4442A"/>
    <w:rsid w:val="00A446A5"/>
    <w:rsid w:val="00A5059A"/>
    <w:rsid w:val="00A5365A"/>
    <w:rsid w:val="00A564BB"/>
    <w:rsid w:val="00A566BF"/>
    <w:rsid w:val="00A57F11"/>
    <w:rsid w:val="00A62B20"/>
    <w:rsid w:val="00A6393D"/>
    <w:rsid w:val="00A70C36"/>
    <w:rsid w:val="00A71325"/>
    <w:rsid w:val="00A76385"/>
    <w:rsid w:val="00A84488"/>
    <w:rsid w:val="00A911E6"/>
    <w:rsid w:val="00A91F81"/>
    <w:rsid w:val="00A92696"/>
    <w:rsid w:val="00A927C5"/>
    <w:rsid w:val="00A96EF0"/>
    <w:rsid w:val="00AA063A"/>
    <w:rsid w:val="00AA298C"/>
    <w:rsid w:val="00AA2C85"/>
    <w:rsid w:val="00AA54C5"/>
    <w:rsid w:val="00AA7393"/>
    <w:rsid w:val="00AA778F"/>
    <w:rsid w:val="00AA7BEF"/>
    <w:rsid w:val="00AB05BE"/>
    <w:rsid w:val="00AB072D"/>
    <w:rsid w:val="00AB4952"/>
    <w:rsid w:val="00AC60DE"/>
    <w:rsid w:val="00AC74A7"/>
    <w:rsid w:val="00AC7E3C"/>
    <w:rsid w:val="00AD011F"/>
    <w:rsid w:val="00AD05EA"/>
    <w:rsid w:val="00AD1339"/>
    <w:rsid w:val="00AD40F5"/>
    <w:rsid w:val="00AD540F"/>
    <w:rsid w:val="00AE0FB4"/>
    <w:rsid w:val="00AE19F5"/>
    <w:rsid w:val="00AE41EF"/>
    <w:rsid w:val="00AE7FC0"/>
    <w:rsid w:val="00AF0557"/>
    <w:rsid w:val="00AF32A4"/>
    <w:rsid w:val="00B01B45"/>
    <w:rsid w:val="00B03796"/>
    <w:rsid w:val="00B059CE"/>
    <w:rsid w:val="00B06FF5"/>
    <w:rsid w:val="00B077A2"/>
    <w:rsid w:val="00B07D34"/>
    <w:rsid w:val="00B13205"/>
    <w:rsid w:val="00B155E0"/>
    <w:rsid w:val="00B16646"/>
    <w:rsid w:val="00B16CD3"/>
    <w:rsid w:val="00B16EAE"/>
    <w:rsid w:val="00B17756"/>
    <w:rsid w:val="00B22C8F"/>
    <w:rsid w:val="00B24142"/>
    <w:rsid w:val="00B24FFD"/>
    <w:rsid w:val="00B30874"/>
    <w:rsid w:val="00B30FEF"/>
    <w:rsid w:val="00B34781"/>
    <w:rsid w:val="00B34FE7"/>
    <w:rsid w:val="00B366E5"/>
    <w:rsid w:val="00B36D5F"/>
    <w:rsid w:val="00B379D5"/>
    <w:rsid w:val="00B4000A"/>
    <w:rsid w:val="00B411A1"/>
    <w:rsid w:val="00B433C7"/>
    <w:rsid w:val="00B5123D"/>
    <w:rsid w:val="00B53419"/>
    <w:rsid w:val="00B53CE7"/>
    <w:rsid w:val="00B55951"/>
    <w:rsid w:val="00B63CDC"/>
    <w:rsid w:val="00B64CBE"/>
    <w:rsid w:val="00B66510"/>
    <w:rsid w:val="00B6780B"/>
    <w:rsid w:val="00B72014"/>
    <w:rsid w:val="00B7364D"/>
    <w:rsid w:val="00B745CA"/>
    <w:rsid w:val="00B763BB"/>
    <w:rsid w:val="00B802A8"/>
    <w:rsid w:val="00B80C46"/>
    <w:rsid w:val="00B82360"/>
    <w:rsid w:val="00B83FF8"/>
    <w:rsid w:val="00B9007E"/>
    <w:rsid w:val="00B909BE"/>
    <w:rsid w:val="00B92227"/>
    <w:rsid w:val="00BA142D"/>
    <w:rsid w:val="00BA541A"/>
    <w:rsid w:val="00BB1419"/>
    <w:rsid w:val="00BB3BB2"/>
    <w:rsid w:val="00BC22CE"/>
    <w:rsid w:val="00BC39BF"/>
    <w:rsid w:val="00BC4757"/>
    <w:rsid w:val="00BC5130"/>
    <w:rsid w:val="00BC70ED"/>
    <w:rsid w:val="00BD2362"/>
    <w:rsid w:val="00BD4629"/>
    <w:rsid w:val="00BD6A83"/>
    <w:rsid w:val="00BD7BDD"/>
    <w:rsid w:val="00BE0E7B"/>
    <w:rsid w:val="00BE1F2D"/>
    <w:rsid w:val="00BE2DD7"/>
    <w:rsid w:val="00BE5389"/>
    <w:rsid w:val="00BE67F6"/>
    <w:rsid w:val="00BE6DC7"/>
    <w:rsid w:val="00BE7A0A"/>
    <w:rsid w:val="00BF4812"/>
    <w:rsid w:val="00BF5D5B"/>
    <w:rsid w:val="00C0274E"/>
    <w:rsid w:val="00C02846"/>
    <w:rsid w:val="00C03223"/>
    <w:rsid w:val="00C04A16"/>
    <w:rsid w:val="00C11662"/>
    <w:rsid w:val="00C129CD"/>
    <w:rsid w:val="00C142F4"/>
    <w:rsid w:val="00C16462"/>
    <w:rsid w:val="00C17276"/>
    <w:rsid w:val="00C22174"/>
    <w:rsid w:val="00C23635"/>
    <w:rsid w:val="00C24C8A"/>
    <w:rsid w:val="00C253B2"/>
    <w:rsid w:val="00C42419"/>
    <w:rsid w:val="00C47CE7"/>
    <w:rsid w:val="00C50205"/>
    <w:rsid w:val="00C53DE4"/>
    <w:rsid w:val="00C55D0C"/>
    <w:rsid w:val="00C55E10"/>
    <w:rsid w:val="00C576FF"/>
    <w:rsid w:val="00C578C6"/>
    <w:rsid w:val="00C62D18"/>
    <w:rsid w:val="00C65979"/>
    <w:rsid w:val="00C755EE"/>
    <w:rsid w:val="00C76F9C"/>
    <w:rsid w:val="00C86BB9"/>
    <w:rsid w:val="00C87AC1"/>
    <w:rsid w:val="00C90142"/>
    <w:rsid w:val="00C91D52"/>
    <w:rsid w:val="00C94617"/>
    <w:rsid w:val="00C94DFD"/>
    <w:rsid w:val="00C95262"/>
    <w:rsid w:val="00CA448C"/>
    <w:rsid w:val="00CA4E45"/>
    <w:rsid w:val="00CA546B"/>
    <w:rsid w:val="00CA5805"/>
    <w:rsid w:val="00CA5FD7"/>
    <w:rsid w:val="00CA65FB"/>
    <w:rsid w:val="00CA6D94"/>
    <w:rsid w:val="00CB2138"/>
    <w:rsid w:val="00CB2FDA"/>
    <w:rsid w:val="00CB42D7"/>
    <w:rsid w:val="00CB6231"/>
    <w:rsid w:val="00CB7549"/>
    <w:rsid w:val="00CC02A8"/>
    <w:rsid w:val="00CC2256"/>
    <w:rsid w:val="00CC3C59"/>
    <w:rsid w:val="00CC4B13"/>
    <w:rsid w:val="00CD3627"/>
    <w:rsid w:val="00CD4336"/>
    <w:rsid w:val="00CD6626"/>
    <w:rsid w:val="00CD6B8A"/>
    <w:rsid w:val="00CD6E2D"/>
    <w:rsid w:val="00CE0075"/>
    <w:rsid w:val="00CE11B9"/>
    <w:rsid w:val="00CF01A0"/>
    <w:rsid w:val="00CF6068"/>
    <w:rsid w:val="00CF61A0"/>
    <w:rsid w:val="00D0069A"/>
    <w:rsid w:val="00D009AF"/>
    <w:rsid w:val="00D00B8B"/>
    <w:rsid w:val="00D054C0"/>
    <w:rsid w:val="00D06AA0"/>
    <w:rsid w:val="00D11CA3"/>
    <w:rsid w:val="00D14631"/>
    <w:rsid w:val="00D15C36"/>
    <w:rsid w:val="00D16936"/>
    <w:rsid w:val="00D16E6F"/>
    <w:rsid w:val="00D2220A"/>
    <w:rsid w:val="00D226FC"/>
    <w:rsid w:val="00D2307B"/>
    <w:rsid w:val="00D26EA5"/>
    <w:rsid w:val="00D316DC"/>
    <w:rsid w:val="00D32094"/>
    <w:rsid w:val="00D32137"/>
    <w:rsid w:val="00D36830"/>
    <w:rsid w:val="00D36BD7"/>
    <w:rsid w:val="00D37616"/>
    <w:rsid w:val="00D40058"/>
    <w:rsid w:val="00D405D5"/>
    <w:rsid w:val="00D40ECD"/>
    <w:rsid w:val="00D47D1E"/>
    <w:rsid w:val="00D50A16"/>
    <w:rsid w:val="00D5706C"/>
    <w:rsid w:val="00D57E00"/>
    <w:rsid w:val="00D57F45"/>
    <w:rsid w:val="00D645F5"/>
    <w:rsid w:val="00D65C96"/>
    <w:rsid w:val="00D6615F"/>
    <w:rsid w:val="00D7277B"/>
    <w:rsid w:val="00D7536C"/>
    <w:rsid w:val="00D805D2"/>
    <w:rsid w:val="00D8592A"/>
    <w:rsid w:val="00D862D3"/>
    <w:rsid w:val="00D93E62"/>
    <w:rsid w:val="00D9500D"/>
    <w:rsid w:val="00DA0750"/>
    <w:rsid w:val="00DB0974"/>
    <w:rsid w:val="00DB09E4"/>
    <w:rsid w:val="00DB498E"/>
    <w:rsid w:val="00DC0D33"/>
    <w:rsid w:val="00DC303E"/>
    <w:rsid w:val="00DC738E"/>
    <w:rsid w:val="00DC7A6A"/>
    <w:rsid w:val="00DC7AC4"/>
    <w:rsid w:val="00DD026F"/>
    <w:rsid w:val="00DD15A7"/>
    <w:rsid w:val="00DD5361"/>
    <w:rsid w:val="00DE1A99"/>
    <w:rsid w:val="00DE6A5A"/>
    <w:rsid w:val="00DE7904"/>
    <w:rsid w:val="00DF1392"/>
    <w:rsid w:val="00DF14A6"/>
    <w:rsid w:val="00DF3B99"/>
    <w:rsid w:val="00E027DC"/>
    <w:rsid w:val="00E05D5A"/>
    <w:rsid w:val="00E070C1"/>
    <w:rsid w:val="00E1144A"/>
    <w:rsid w:val="00E11C56"/>
    <w:rsid w:val="00E13CF1"/>
    <w:rsid w:val="00E17EFF"/>
    <w:rsid w:val="00E22BD4"/>
    <w:rsid w:val="00E26C4B"/>
    <w:rsid w:val="00E27B9B"/>
    <w:rsid w:val="00E30CA2"/>
    <w:rsid w:val="00E31A53"/>
    <w:rsid w:val="00E31F16"/>
    <w:rsid w:val="00E33A0D"/>
    <w:rsid w:val="00E36356"/>
    <w:rsid w:val="00E37E6D"/>
    <w:rsid w:val="00E408F9"/>
    <w:rsid w:val="00E419B2"/>
    <w:rsid w:val="00E46BB4"/>
    <w:rsid w:val="00E50095"/>
    <w:rsid w:val="00E508A0"/>
    <w:rsid w:val="00E53760"/>
    <w:rsid w:val="00E5484D"/>
    <w:rsid w:val="00E56B1A"/>
    <w:rsid w:val="00E66D58"/>
    <w:rsid w:val="00E6719B"/>
    <w:rsid w:val="00E70D2B"/>
    <w:rsid w:val="00E72219"/>
    <w:rsid w:val="00E759D5"/>
    <w:rsid w:val="00E76923"/>
    <w:rsid w:val="00E773FF"/>
    <w:rsid w:val="00E8069D"/>
    <w:rsid w:val="00E80FC1"/>
    <w:rsid w:val="00E82F58"/>
    <w:rsid w:val="00E86C5C"/>
    <w:rsid w:val="00E87171"/>
    <w:rsid w:val="00E87839"/>
    <w:rsid w:val="00E91A60"/>
    <w:rsid w:val="00E93768"/>
    <w:rsid w:val="00E95436"/>
    <w:rsid w:val="00E95B67"/>
    <w:rsid w:val="00E95CD1"/>
    <w:rsid w:val="00EA173D"/>
    <w:rsid w:val="00EA1FC4"/>
    <w:rsid w:val="00EA398A"/>
    <w:rsid w:val="00EB144D"/>
    <w:rsid w:val="00EB24C2"/>
    <w:rsid w:val="00EB28BE"/>
    <w:rsid w:val="00EB5B16"/>
    <w:rsid w:val="00EC02D8"/>
    <w:rsid w:val="00EC09B6"/>
    <w:rsid w:val="00EC1209"/>
    <w:rsid w:val="00EC77FD"/>
    <w:rsid w:val="00ED2347"/>
    <w:rsid w:val="00ED519C"/>
    <w:rsid w:val="00ED6DEF"/>
    <w:rsid w:val="00EE2C08"/>
    <w:rsid w:val="00EE7785"/>
    <w:rsid w:val="00EF0288"/>
    <w:rsid w:val="00EF0A8A"/>
    <w:rsid w:val="00EF195D"/>
    <w:rsid w:val="00F036CB"/>
    <w:rsid w:val="00F03C93"/>
    <w:rsid w:val="00F0527A"/>
    <w:rsid w:val="00F14001"/>
    <w:rsid w:val="00F1482D"/>
    <w:rsid w:val="00F14A15"/>
    <w:rsid w:val="00F16EF0"/>
    <w:rsid w:val="00F173E8"/>
    <w:rsid w:val="00F22DA0"/>
    <w:rsid w:val="00F25C1E"/>
    <w:rsid w:val="00F267C6"/>
    <w:rsid w:val="00F31681"/>
    <w:rsid w:val="00F37579"/>
    <w:rsid w:val="00F41139"/>
    <w:rsid w:val="00F42DAA"/>
    <w:rsid w:val="00F43EE6"/>
    <w:rsid w:val="00F442D9"/>
    <w:rsid w:val="00F539B5"/>
    <w:rsid w:val="00F56883"/>
    <w:rsid w:val="00F5720D"/>
    <w:rsid w:val="00F6235F"/>
    <w:rsid w:val="00F65CB9"/>
    <w:rsid w:val="00F66199"/>
    <w:rsid w:val="00F70BDF"/>
    <w:rsid w:val="00F74601"/>
    <w:rsid w:val="00F75613"/>
    <w:rsid w:val="00F77BBD"/>
    <w:rsid w:val="00F77DFE"/>
    <w:rsid w:val="00F845B8"/>
    <w:rsid w:val="00F8511E"/>
    <w:rsid w:val="00F901A2"/>
    <w:rsid w:val="00F975E3"/>
    <w:rsid w:val="00FA2EC3"/>
    <w:rsid w:val="00FA2FC7"/>
    <w:rsid w:val="00FA4851"/>
    <w:rsid w:val="00FA557F"/>
    <w:rsid w:val="00FA6795"/>
    <w:rsid w:val="00FB2779"/>
    <w:rsid w:val="00FB3E86"/>
    <w:rsid w:val="00FB496F"/>
    <w:rsid w:val="00FB5A84"/>
    <w:rsid w:val="00FB61A3"/>
    <w:rsid w:val="00FB7B3E"/>
    <w:rsid w:val="00FC3A0B"/>
    <w:rsid w:val="00FC51CD"/>
    <w:rsid w:val="00FC583B"/>
    <w:rsid w:val="00FC7712"/>
    <w:rsid w:val="00FD055F"/>
    <w:rsid w:val="00FD5131"/>
    <w:rsid w:val="00FE0967"/>
    <w:rsid w:val="00FE52F8"/>
    <w:rsid w:val="00FE74D1"/>
    <w:rsid w:val="00FF0A0A"/>
    <w:rsid w:val="00FF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5E2F"/>
  <w15:docId w15:val="{BA0558ED-E697-426E-A947-6C886C5B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qFormat/>
    <w:rPr>
      <w:b/>
      <w:bCs/>
      <w:sz w:val="20"/>
      <w:szCs w:val="20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NormalWeb">
    <w:name w:val="Normal (Web)"/>
    <w:basedOn w:val="Normal"/>
    <w:qFormat/>
    <w:pPr>
      <w:widowControl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bidi="hi-IN"/>
    </w:rPr>
  </w:style>
  <w:style w:type="paragraph" w:styleId="Textodecomentrio">
    <w:name w:val="annotation text"/>
    <w:basedOn w:val="Normal"/>
    <w:link w:val="TextodecomentrioChar"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barramansa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Arthur Novaes</cp:lastModifiedBy>
  <cp:revision>2</cp:revision>
  <cp:lastPrinted>2026-02-10T11:37:00Z</cp:lastPrinted>
  <dcterms:created xsi:type="dcterms:W3CDTF">2026-02-10T12:50:00Z</dcterms:created>
  <dcterms:modified xsi:type="dcterms:W3CDTF">2026-02-10T12:50:00Z</dcterms:modified>
  <dc:language>pt-BR</dc:language>
</cp:coreProperties>
</file>