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83FA" w14:textId="6C3AA9B0" w:rsidR="009327F9" w:rsidRPr="00372FA0" w:rsidRDefault="00407D67" w:rsidP="0060205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Ata da Sessão </w:t>
      </w:r>
      <w:r w:rsidR="007D5CF7" w:rsidRPr="00D932A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>rdinária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da Câmara Municipal de Barra Mansa. Aos </w:t>
      </w:r>
      <w:r w:rsidR="000274E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328C3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>dias do mês de</w:t>
      </w:r>
      <w:r w:rsidR="00C94DF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74EB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8E76E5" w:rsidRPr="00D932A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>, às</w:t>
      </w:r>
      <w:r w:rsidR="005F6B28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BCA" w:rsidRPr="00D932A3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274EB">
        <w:rPr>
          <w:rFonts w:ascii="Times New Roman" w:hAnsi="Times New Roman" w:cs="Times New Roman"/>
          <w:color w:val="000000"/>
          <w:sz w:val="24"/>
          <w:szCs w:val="24"/>
        </w:rPr>
        <w:t xml:space="preserve"> horas,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na Câmara Municipal de Barra Mansa, reuniram-se os vereadores:</w:t>
      </w:r>
      <w:r w:rsidR="00E91A60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4DF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3A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Bruno Oliveira, Casé, </w:t>
      </w:r>
      <w:r w:rsidR="003D1994" w:rsidRPr="00D932A3">
        <w:rPr>
          <w:rFonts w:ascii="Times New Roman" w:hAnsi="Times New Roman" w:cs="Times New Roman"/>
          <w:color w:val="000000"/>
          <w:sz w:val="24"/>
          <w:szCs w:val="24"/>
        </w:rPr>
        <w:t>Cristina Magno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81FB2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0754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Daniel Maciel, </w:t>
      </w:r>
      <w:proofErr w:type="spellStart"/>
      <w:r w:rsidR="00CB7549" w:rsidRPr="00D932A3">
        <w:rPr>
          <w:rFonts w:ascii="Times New Roman" w:hAnsi="Times New Roman" w:cs="Times New Roman"/>
          <w:color w:val="000000"/>
          <w:sz w:val="24"/>
          <w:szCs w:val="24"/>
        </w:rPr>
        <w:t>Demerson</w:t>
      </w:r>
      <w:proofErr w:type="spellEnd"/>
      <w:r w:rsidR="00CB7549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B7549" w:rsidRPr="00D932A3">
        <w:rPr>
          <w:rFonts w:ascii="Times New Roman" w:hAnsi="Times New Roman" w:cs="Times New Roman"/>
          <w:color w:val="000000"/>
          <w:sz w:val="24"/>
          <w:szCs w:val="24"/>
        </w:rPr>
        <w:t>Novais,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 Elias</w:t>
      </w:r>
      <w:proofErr w:type="gramEnd"/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Romeiro, Everton </w:t>
      </w:r>
      <w:proofErr w:type="gramStart"/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Ferreira, 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297A" w:rsidRPr="00D932A3">
        <w:rPr>
          <w:rFonts w:ascii="Times New Roman" w:hAnsi="Times New Roman" w:cs="Times New Roman"/>
          <w:color w:val="000000"/>
          <w:sz w:val="24"/>
          <w:szCs w:val="24"/>
        </w:rPr>
        <w:t>Eduardo</w:t>
      </w:r>
      <w:proofErr w:type="gramEnd"/>
      <w:r w:rsidR="000E297A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Pimentel,</w:t>
      </w:r>
      <w:r w:rsidR="00D56D98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Gustavo </w:t>
      </w:r>
      <w:proofErr w:type="gramStart"/>
      <w:r w:rsidR="00D56D98" w:rsidRPr="00D932A3">
        <w:rPr>
          <w:rFonts w:ascii="Times New Roman" w:hAnsi="Times New Roman" w:cs="Times New Roman"/>
          <w:color w:val="000000"/>
          <w:sz w:val="24"/>
          <w:szCs w:val="24"/>
        </w:rPr>
        <w:t>Gomes,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Jefferson</w:t>
      </w:r>
      <w:proofErr w:type="gramEnd"/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Mamede,</w:t>
      </w:r>
      <w:r w:rsidR="003D77C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Junior da Van,</w:t>
      </w:r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>Klévis</w:t>
      </w:r>
      <w:proofErr w:type="spellEnd"/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>Farmacêutico,</w:t>
      </w:r>
      <w:r w:rsidR="00816FBF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45B8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7B3E" w:rsidRPr="00D932A3">
        <w:rPr>
          <w:rFonts w:ascii="Times New Roman" w:hAnsi="Times New Roman" w:cs="Times New Roman"/>
          <w:color w:val="000000"/>
          <w:sz w:val="24"/>
          <w:szCs w:val="24"/>
        </w:rPr>
        <w:t>Marcell</w:t>
      </w:r>
      <w:proofErr w:type="spellEnd"/>
      <w:proofErr w:type="gramEnd"/>
      <w:r w:rsidR="008C4222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Castro</w:t>
      </w:r>
      <w:r w:rsidR="00FB7B3E" w:rsidRPr="00D932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C0754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Marcos Pitombeira,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3A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Paulo Afonso, </w:t>
      </w:r>
      <w:r w:rsidR="00D316DC" w:rsidRPr="00D932A3">
        <w:rPr>
          <w:rFonts w:ascii="Times New Roman" w:hAnsi="Times New Roman" w:cs="Times New Roman"/>
          <w:color w:val="000000"/>
          <w:sz w:val="24"/>
          <w:szCs w:val="24"/>
        </w:rPr>
        <w:t>Paulo Sandro</w:t>
      </w:r>
      <w:r w:rsidR="005635CD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D932A3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32A3" w:rsidRPr="00D932A3">
        <w:rPr>
          <w:rFonts w:ascii="Times New Roman" w:hAnsi="Times New Roman" w:cs="Times New Roman"/>
          <w:color w:val="000000"/>
          <w:sz w:val="24"/>
          <w:szCs w:val="24"/>
        </w:rPr>
        <w:t>Pissula</w:t>
      </w:r>
      <w:proofErr w:type="spellEnd"/>
      <w:r w:rsidR="00C76F9C" w:rsidRPr="00D932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7732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>Havendo quórum regimental, o presidente declarou aberta a sessão</w:t>
      </w:r>
      <w:r w:rsidR="00D2307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e foi lid</w:t>
      </w:r>
      <w:r w:rsidR="000328C3" w:rsidRPr="00D932A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2307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a ata da sessão anterior, que foi aprovada.</w:t>
      </w:r>
      <w:r w:rsidR="00330BCA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2F4A">
        <w:rPr>
          <w:rFonts w:ascii="Times New Roman" w:hAnsi="Times New Roman" w:cs="Times New Roman"/>
          <w:color w:val="000000"/>
          <w:sz w:val="24"/>
          <w:szCs w:val="24"/>
        </w:rPr>
        <w:t>Em seguida, foi lido o</w:t>
      </w:r>
      <w:r w:rsidR="00272F94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218F" w:rsidRPr="00D932A3">
        <w:rPr>
          <w:rFonts w:ascii="Times New Roman" w:hAnsi="Times New Roman" w:cs="Times New Roman"/>
          <w:color w:val="000000"/>
          <w:sz w:val="24"/>
          <w:szCs w:val="24"/>
        </w:rPr>
        <w:t>resumo do expediente</w:t>
      </w:r>
      <w:r w:rsidR="00D32F4A">
        <w:rPr>
          <w:rFonts w:ascii="Times New Roman" w:hAnsi="Times New Roman" w:cs="Times New Roman"/>
          <w:color w:val="000000"/>
          <w:sz w:val="24"/>
          <w:szCs w:val="24"/>
        </w:rPr>
        <w:t xml:space="preserve">. O vereador </w:t>
      </w:r>
      <w:proofErr w:type="spellStart"/>
      <w:r w:rsidR="006C187B">
        <w:rPr>
          <w:rFonts w:ascii="Times New Roman" w:hAnsi="Times New Roman" w:cs="Times New Roman"/>
          <w:color w:val="000000"/>
          <w:sz w:val="24"/>
          <w:szCs w:val="24"/>
        </w:rPr>
        <w:t>Marcell</w:t>
      </w:r>
      <w:proofErr w:type="spellEnd"/>
      <w:r w:rsidR="006C187B">
        <w:rPr>
          <w:rFonts w:ascii="Times New Roman" w:hAnsi="Times New Roman" w:cs="Times New Roman"/>
          <w:color w:val="000000"/>
          <w:sz w:val="24"/>
          <w:szCs w:val="24"/>
        </w:rPr>
        <w:t xml:space="preserve"> Castro fez uso da tribuna</w:t>
      </w:r>
      <w:r w:rsidR="005635C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C187B">
        <w:rPr>
          <w:rFonts w:ascii="Times New Roman" w:hAnsi="Times New Roman" w:cs="Times New Roman"/>
          <w:color w:val="000000"/>
          <w:sz w:val="24"/>
          <w:szCs w:val="24"/>
        </w:rPr>
        <w:t xml:space="preserve"> para parabenizar o vereador Bruno Oliveira, pela eleição da presidência. Solicitou moção de congratulação par Bruno Oliveira e para Paulo Sandro, pelo trabalho exercido na casa. Solicitou também moção de congratulação ao fotógrafo André. Em aparte o vereador Junior Bragança, desejou boa sorte ao vereador Bruno, e </w:t>
      </w:r>
      <w:r w:rsidR="005635CD">
        <w:rPr>
          <w:rFonts w:ascii="Times New Roman" w:hAnsi="Times New Roman" w:cs="Times New Roman"/>
          <w:color w:val="000000"/>
          <w:sz w:val="24"/>
          <w:szCs w:val="24"/>
        </w:rPr>
        <w:t>comparou a</w:t>
      </w:r>
      <w:r w:rsidR="006C187B">
        <w:rPr>
          <w:rFonts w:ascii="Times New Roman" w:hAnsi="Times New Roman" w:cs="Times New Roman"/>
          <w:color w:val="000000"/>
          <w:sz w:val="24"/>
          <w:szCs w:val="24"/>
        </w:rPr>
        <w:t xml:space="preserve"> presidência da </w:t>
      </w:r>
      <w:proofErr w:type="gramStart"/>
      <w:r w:rsidR="006C187B">
        <w:rPr>
          <w:rFonts w:ascii="Times New Roman" w:hAnsi="Times New Roman" w:cs="Times New Roman"/>
          <w:color w:val="000000"/>
          <w:sz w:val="24"/>
          <w:szCs w:val="24"/>
        </w:rPr>
        <w:t>câmara,  com</w:t>
      </w:r>
      <w:proofErr w:type="gramEnd"/>
      <w:r w:rsidR="005635CD">
        <w:rPr>
          <w:rFonts w:ascii="Times New Roman" w:hAnsi="Times New Roman" w:cs="Times New Roman"/>
          <w:color w:val="000000"/>
          <w:sz w:val="24"/>
          <w:szCs w:val="24"/>
        </w:rPr>
        <w:t xml:space="preserve"> o cargo de</w:t>
      </w:r>
      <w:r w:rsidR="006C187B">
        <w:rPr>
          <w:rFonts w:ascii="Times New Roman" w:hAnsi="Times New Roman" w:cs="Times New Roman"/>
          <w:color w:val="000000"/>
          <w:sz w:val="24"/>
          <w:szCs w:val="24"/>
        </w:rPr>
        <w:t xml:space="preserve"> prefeito da cidade, e que Deus abe</w:t>
      </w:r>
      <w:r w:rsidR="005635C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6C187B">
        <w:rPr>
          <w:rFonts w:ascii="Times New Roman" w:hAnsi="Times New Roman" w:cs="Times New Roman"/>
          <w:color w:val="000000"/>
          <w:sz w:val="24"/>
          <w:szCs w:val="24"/>
        </w:rPr>
        <w:t>çoe o seu mandato e</w:t>
      </w:r>
      <w:r w:rsidR="005635CD">
        <w:rPr>
          <w:rFonts w:ascii="Times New Roman" w:hAnsi="Times New Roman" w:cs="Times New Roman"/>
          <w:color w:val="000000"/>
          <w:sz w:val="24"/>
          <w:szCs w:val="24"/>
        </w:rPr>
        <w:t xml:space="preserve"> também</w:t>
      </w:r>
      <w:r w:rsidR="006C187B">
        <w:rPr>
          <w:rFonts w:ascii="Times New Roman" w:hAnsi="Times New Roman" w:cs="Times New Roman"/>
          <w:color w:val="000000"/>
          <w:sz w:val="24"/>
          <w:szCs w:val="24"/>
        </w:rPr>
        <w:t xml:space="preserve"> parabenizou, Paulo Sandro pela condução da casa. O vereador </w:t>
      </w:r>
      <w:proofErr w:type="spellStart"/>
      <w:r w:rsidR="006C187B">
        <w:rPr>
          <w:rFonts w:ascii="Times New Roman" w:hAnsi="Times New Roman" w:cs="Times New Roman"/>
          <w:color w:val="000000"/>
          <w:sz w:val="24"/>
          <w:szCs w:val="24"/>
        </w:rPr>
        <w:t>Marcell</w:t>
      </w:r>
      <w:proofErr w:type="spellEnd"/>
      <w:r w:rsidR="006C187B">
        <w:rPr>
          <w:rFonts w:ascii="Times New Roman" w:hAnsi="Times New Roman" w:cs="Times New Roman"/>
          <w:color w:val="000000"/>
          <w:sz w:val="24"/>
          <w:szCs w:val="24"/>
        </w:rPr>
        <w:t xml:space="preserve"> Castro lembrou que no próximo dia 8, comemora-se o Dia Internacional da Mulher. Que ao lado de um grande homem, sempre existe uma grande mulher. Solicitou moção de congratulação para Suellen </w:t>
      </w:r>
      <w:proofErr w:type="spellStart"/>
      <w:r w:rsidR="006C187B">
        <w:rPr>
          <w:rFonts w:ascii="Times New Roman" w:hAnsi="Times New Roman" w:cs="Times New Roman"/>
          <w:color w:val="000000"/>
          <w:sz w:val="24"/>
          <w:szCs w:val="24"/>
        </w:rPr>
        <w:t>Willa</w:t>
      </w:r>
      <w:proofErr w:type="spellEnd"/>
      <w:r w:rsidR="006C187B">
        <w:rPr>
          <w:rFonts w:ascii="Times New Roman" w:hAnsi="Times New Roman" w:cs="Times New Roman"/>
          <w:color w:val="000000"/>
          <w:sz w:val="24"/>
          <w:szCs w:val="24"/>
        </w:rPr>
        <w:t xml:space="preserve">, que será a próxima primeira dama desta casa, e também para a atual primeira dama </w:t>
      </w:r>
      <w:proofErr w:type="spellStart"/>
      <w:r w:rsidR="006C187B">
        <w:rPr>
          <w:rFonts w:ascii="Times New Roman" w:hAnsi="Times New Roman" w:cs="Times New Roman"/>
          <w:color w:val="000000"/>
          <w:sz w:val="24"/>
          <w:szCs w:val="24"/>
        </w:rPr>
        <w:t>Iohana</w:t>
      </w:r>
      <w:proofErr w:type="spellEnd"/>
      <w:r w:rsidR="006C187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629A4">
        <w:rPr>
          <w:rFonts w:ascii="Times New Roman" w:hAnsi="Times New Roman" w:cs="Times New Roman"/>
          <w:color w:val="000000"/>
          <w:sz w:val="24"/>
          <w:szCs w:val="24"/>
        </w:rPr>
        <w:t xml:space="preserve"> O vereador Elias </w:t>
      </w:r>
      <w:r w:rsidR="005635CD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E629A4">
        <w:rPr>
          <w:rFonts w:ascii="Times New Roman" w:hAnsi="Times New Roman" w:cs="Times New Roman"/>
          <w:color w:val="000000"/>
          <w:sz w:val="24"/>
          <w:szCs w:val="24"/>
        </w:rPr>
        <w:t>omeiro fez uso da tribuna</w:t>
      </w:r>
      <w:r w:rsidR="005635C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629A4">
        <w:rPr>
          <w:rFonts w:ascii="Times New Roman" w:hAnsi="Times New Roman" w:cs="Times New Roman"/>
          <w:color w:val="000000"/>
          <w:sz w:val="24"/>
          <w:szCs w:val="24"/>
        </w:rPr>
        <w:t xml:space="preserve"> para agradecer o prefeito, o secretário </w:t>
      </w:r>
      <w:proofErr w:type="spellStart"/>
      <w:r w:rsidR="00E629A4">
        <w:rPr>
          <w:rFonts w:ascii="Times New Roman" w:hAnsi="Times New Roman" w:cs="Times New Roman"/>
          <w:color w:val="000000"/>
          <w:sz w:val="24"/>
          <w:szCs w:val="24"/>
        </w:rPr>
        <w:t>Fanuel</w:t>
      </w:r>
      <w:proofErr w:type="spellEnd"/>
      <w:r w:rsidR="00E629A4">
        <w:rPr>
          <w:rFonts w:ascii="Times New Roman" w:hAnsi="Times New Roman" w:cs="Times New Roman"/>
          <w:color w:val="000000"/>
          <w:sz w:val="24"/>
          <w:szCs w:val="24"/>
        </w:rPr>
        <w:t xml:space="preserve"> e toda sua equipe, pela iluminação no seu bairro. Homenageou as vereadora</w:t>
      </w:r>
      <w:r w:rsidR="005635C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629A4">
        <w:rPr>
          <w:rFonts w:ascii="Times New Roman" w:hAnsi="Times New Roman" w:cs="Times New Roman"/>
          <w:color w:val="000000"/>
          <w:sz w:val="24"/>
          <w:szCs w:val="24"/>
        </w:rPr>
        <w:t xml:space="preserve"> Cristina Magno e Rayane Braga, pelo Dia da Mulher, extensivo a todas as mulheres do município. A vereadora Cristina Magno agradeceu a homenagem, em nome de todas as mulheres. O vereador Pastor Valter parabenizou o presidente</w:t>
      </w:r>
      <w:r w:rsidR="005635C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629A4">
        <w:rPr>
          <w:rFonts w:ascii="Times New Roman" w:hAnsi="Times New Roman" w:cs="Times New Roman"/>
          <w:color w:val="000000"/>
          <w:sz w:val="24"/>
          <w:szCs w:val="24"/>
        </w:rPr>
        <w:t xml:space="preserve"> pelo seu aniversário. Solicitou moção de congratulação para os diretores do Hospital Adão Pereira Nunes, </w:t>
      </w:r>
      <w:proofErr w:type="spellStart"/>
      <w:proofErr w:type="gramStart"/>
      <w:r w:rsidR="00E629A4">
        <w:rPr>
          <w:rFonts w:ascii="Times New Roman" w:hAnsi="Times New Roman" w:cs="Times New Roman"/>
          <w:color w:val="000000"/>
          <w:sz w:val="24"/>
          <w:szCs w:val="24"/>
        </w:rPr>
        <w:t>Sr.Thiago</w:t>
      </w:r>
      <w:proofErr w:type="spellEnd"/>
      <w:proofErr w:type="gramEnd"/>
      <w:r w:rsidR="00E629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629A4">
        <w:rPr>
          <w:rFonts w:ascii="Times New Roman" w:hAnsi="Times New Roman" w:cs="Times New Roman"/>
          <w:color w:val="000000"/>
          <w:sz w:val="24"/>
          <w:szCs w:val="24"/>
        </w:rPr>
        <w:t>Resende  e</w:t>
      </w:r>
      <w:proofErr w:type="gramEnd"/>
      <w:r w:rsidR="00E629A4">
        <w:rPr>
          <w:rFonts w:ascii="Times New Roman" w:hAnsi="Times New Roman" w:cs="Times New Roman"/>
          <w:color w:val="000000"/>
          <w:sz w:val="24"/>
          <w:szCs w:val="24"/>
        </w:rPr>
        <w:t xml:space="preserve"> Sr. Pedro Veloso. Solicitou também, moção de congratulação para Joseane </w:t>
      </w:r>
      <w:proofErr w:type="spellStart"/>
      <w:r w:rsidR="00E629A4">
        <w:rPr>
          <w:rFonts w:ascii="Times New Roman" w:hAnsi="Times New Roman" w:cs="Times New Roman"/>
          <w:color w:val="000000"/>
          <w:sz w:val="24"/>
          <w:szCs w:val="24"/>
        </w:rPr>
        <w:t>Ricarte</w:t>
      </w:r>
      <w:proofErr w:type="spellEnd"/>
      <w:r w:rsidR="00E629A4">
        <w:rPr>
          <w:rFonts w:ascii="Times New Roman" w:hAnsi="Times New Roman" w:cs="Times New Roman"/>
          <w:color w:val="000000"/>
          <w:sz w:val="24"/>
          <w:szCs w:val="24"/>
        </w:rPr>
        <w:t xml:space="preserve">, Fernanda, </w:t>
      </w:r>
      <w:proofErr w:type="spellStart"/>
      <w:r w:rsidR="00E629A4">
        <w:rPr>
          <w:rFonts w:ascii="Times New Roman" w:hAnsi="Times New Roman" w:cs="Times New Roman"/>
          <w:color w:val="000000"/>
          <w:sz w:val="24"/>
          <w:szCs w:val="24"/>
        </w:rPr>
        <w:t>Linamara</w:t>
      </w:r>
      <w:proofErr w:type="spellEnd"/>
      <w:r w:rsidR="00E629A4">
        <w:rPr>
          <w:rFonts w:ascii="Times New Roman" w:hAnsi="Times New Roman" w:cs="Times New Roman"/>
          <w:color w:val="000000"/>
          <w:sz w:val="24"/>
          <w:szCs w:val="24"/>
        </w:rPr>
        <w:t xml:space="preserve">, Aline </w:t>
      </w:r>
      <w:proofErr w:type="gramStart"/>
      <w:r w:rsidR="00E629A4">
        <w:rPr>
          <w:rFonts w:ascii="Times New Roman" w:hAnsi="Times New Roman" w:cs="Times New Roman"/>
          <w:color w:val="000000"/>
          <w:sz w:val="24"/>
          <w:szCs w:val="24"/>
        </w:rPr>
        <w:t xml:space="preserve">Silva,  </w:t>
      </w:r>
      <w:proofErr w:type="spellStart"/>
      <w:r w:rsidR="00E629A4">
        <w:rPr>
          <w:rFonts w:ascii="Times New Roman" w:hAnsi="Times New Roman" w:cs="Times New Roman"/>
          <w:color w:val="000000"/>
          <w:sz w:val="24"/>
          <w:szCs w:val="24"/>
        </w:rPr>
        <w:t>Poliane</w:t>
      </w:r>
      <w:proofErr w:type="spellEnd"/>
      <w:proofErr w:type="gramEnd"/>
      <w:r w:rsidR="00E629A4">
        <w:rPr>
          <w:rFonts w:ascii="Times New Roman" w:hAnsi="Times New Roman" w:cs="Times New Roman"/>
          <w:color w:val="000000"/>
          <w:sz w:val="24"/>
          <w:szCs w:val="24"/>
        </w:rPr>
        <w:t>, Elaine, Ana Maria pelo Dia da Mulher.</w:t>
      </w:r>
      <w:r w:rsidR="00B17CE3">
        <w:rPr>
          <w:rFonts w:ascii="Times New Roman" w:hAnsi="Times New Roman" w:cs="Times New Roman"/>
          <w:color w:val="000000"/>
          <w:sz w:val="24"/>
          <w:szCs w:val="24"/>
        </w:rPr>
        <w:t xml:space="preserve"> Em seguida, entrou-se na Ordem do Dia, que continha: votados e aprovados: </w:t>
      </w:r>
      <w:r w:rsidR="00F0719C">
        <w:rPr>
          <w:rFonts w:ascii="Times New Roman" w:hAnsi="Times New Roman" w:cs="Times New Roman"/>
          <w:color w:val="000000"/>
          <w:sz w:val="24"/>
          <w:szCs w:val="24"/>
        </w:rPr>
        <w:t xml:space="preserve">Mensagem nº4/26 – Discussão Única; Mensagem nº 62/25 – 2ª Discussão; Indicações: nº 41/26; nº 75/26; nº 93/26; nº 3/26; nº2749/25; nº 29/26; nº 89/26; nº </w:t>
      </w:r>
      <w:r w:rsidR="005635CD">
        <w:rPr>
          <w:rFonts w:ascii="Times New Roman" w:hAnsi="Times New Roman" w:cs="Times New Roman"/>
          <w:color w:val="000000"/>
          <w:sz w:val="24"/>
          <w:szCs w:val="24"/>
        </w:rPr>
        <w:t>3190/25.</w:t>
      </w:r>
      <w:r w:rsidR="003336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1994" w:rsidRPr="00372FA0">
        <w:rPr>
          <w:rFonts w:ascii="Times New Roman" w:hAnsi="Times New Roman" w:cs="Times New Roman"/>
          <w:color w:val="000000"/>
          <w:sz w:val="24"/>
          <w:szCs w:val="24"/>
        </w:rPr>
        <w:t>Nada mais havendo a tratar,</w:t>
      </w:r>
      <w:r w:rsidR="00D316DC"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 o presidente encerrou a sessão</w:t>
      </w:r>
      <w:bookmarkStart w:id="0" w:name="_Hlk96538038"/>
      <w:r w:rsidR="00D316DC"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B09E4" w:rsidRPr="00372FA0">
        <w:rPr>
          <w:rFonts w:ascii="Times New Roman" w:hAnsi="Times New Roman" w:cs="Times New Roman"/>
          <w:color w:val="000000"/>
          <w:sz w:val="24"/>
          <w:szCs w:val="24"/>
        </w:rPr>
        <w:t>Paula Novaes de Lima, Oficial</w:t>
      </w:r>
      <w:r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 de Atas, elaborou e redigiu</w:t>
      </w:r>
      <w:bookmarkEnd w:id="0"/>
      <w:r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sectPr w:rsidR="009327F9" w:rsidRPr="00372FA0">
      <w:headerReference w:type="default" r:id="rId6"/>
      <w:footerReference w:type="default" r:id="rId7"/>
      <w:pgSz w:w="11906" w:h="16838"/>
      <w:pgMar w:top="1417" w:right="1701" w:bottom="212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A0D8B" w14:textId="77777777" w:rsidR="00934140" w:rsidRDefault="00934140">
      <w:pPr>
        <w:spacing w:after="0" w:line="240" w:lineRule="auto"/>
      </w:pPr>
      <w:r>
        <w:separator/>
      </w:r>
    </w:p>
  </w:endnote>
  <w:endnote w:type="continuationSeparator" w:id="0">
    <w:p w14:paraId="5D37A271" w14:textId="77777777" w:rsidR="00934140" w:rsidRDefault="0093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B2EE" w14:textId="77777777" w:rsidR="009327F9" w:rsidRDefault="00000000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República do Paraguai, 60 – Centro – CEP 27310-060 – FONE (24)3322-2652</w:t>
    </w:r>
  </w:p>
  <w:p w14:paraId="2AF53771" w14:textId="77777777" w:rsidR="009327F9" w:rsidRDefault="00000000">
    <w:pPr>
      <w:pStyle w:val="Rodap"/>
      <w:jc w:val="center"/>
    </w:pPr>
    <w:r>
      <w:rPr>
        <w:rFonts w:ascii="Times New Roman" w:hAnsi="Times New Roman" w:cs="Times New Roman"/>
      </w:rPr>
      <w:t xml:space="preserve"> E-mail: </w:t>
    </w:r>
    <w:hyperlink r:id="rId1">
      <w:r w:rsidR="009327F9">
        <w:rPr>
          <w:rStyle w:val="LinkdaInternet"/>
          <w:rFonts w:ascii="Times New Roman" w:hAnsi="Times New Roman" w:cs="Times New Roman"/>
        </w:rPr>
        <w:t>secretaria@camarabarramansa.rj.gov.br</w:t>
      </w:r>
    </w:hyperlink>
    <w:r>
      <w:rPr>
        <w:rFonts w:ascii="Times New Roman" w:hAnsi="Times New Roman" w:cs="Times New Roman"/>
      </w:rPr>
      <w:t xml:space="preserve"> – Site www.camarabarramansa.rj.gov.br</w:t>
    </w:r>
  </w:p>
  <w:p w14:paraId="1C5CC1DF" w14:textId="77777777" w:rsidR="009327F9" w:rsidRDefault="009327F9">
    <w:pPr>
      <w:pStyle w:val="Rodap"/>
      <w:jc w:val="center"/>
      <w:rPr>
        <w:rFonts w:ascii="Times New Roman" w:hAnsi="Times New Roman" w:cs="Times New Roman"/>
      </w:rPr>
    </w:pPr>
  </w:p>
  <w:p w14:paraId="2D8636FE" w14:textId="77777777" w:rsidR="009327F9" w:rsidRDefault="009327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67578" w14:textId="77777777" w:rsidR="00934140" w:rsidRDefault="00934140">
      <w:pPr>
        <w:spacing w:after="0" w:line="240" w:lineRule="auto"/>
      </w:pPr>
      <w:r>
        <w:separator/>
      </w:r>
    </w:p>
  </w:footnote>
  <w:footnote w:type="continuationSeparator" w:id="0">
    <w:p w14:paraId="17479119" w14:textId="77777777" w:rsidR="00934140" w:rsidRDefault="00934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45A0" w14:textId="77777777" w:rsidR="009327F9" w:rsidRDefault="00000000">
    <w:pPr>
      <w:pStyle w:val="Cabealho"/>
      <w:jc w:val="center"/>
    </w:pPr>
    <w:r>
      <w:rPr>
        <w:noProof/>
      </w:rPr>
      <w:drawing>
        <wp:inline distT="0" distB="0" distL="0" distR="0" wp14:anchorId="366A40E0" wp14:editId="2547B09C">
          <wp:extent cx="1056640" cy="792480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5F3F2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CÂMARA MUNICIPAL DE BARRA MANSA</w:t>
    </w:r>
  </w:p>
  <w:p w14:paraId="640C8F89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ESTADO DO RIO DE JANEIRO</w:t>
    </w:r>
  </w:p>
  <w:p w14:paraId="50EB6817" w14:textId="77777777" w:rsidR="009327F9" w:rsidRDefault="009327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F9"/>
    <w:rsid w:val="00004D7F"/>
    <w:rsid w:val="00004E9D"/>
    <w:rsid w:val="00022E67"/>
    <w:rsid w:val="000274EB"/>
    <w:rsid w:val="000328C3"/>
    <w:rsid w:val="000360B7"/>
    <w:rsid w:val="00044530"/>
    <w:rsid w:val="00054A34"/>
    <w:rsid w:val="00055917"/>
    <w:rsid w:val="00061D2D"/>
    <w:rsid w:val="00071B69"/>
    <w:rsid w:val="00072BF3"/>
    <w:rsid w:val="000767DD"/>
    <w:rsid w:val="00084F7B"/>
    <w:rsid w:val="00087B5E"/>
    <w:rsid w:val="00093367"/>
    <w:rsid w:val="0009629F"/>
    <w:rsid w:val="000C11E7"/>
    <w:rsid w:val="000C631C"/>
    <w:rsid w:val="000C667F"/>
    <w:rsid w:val="000C6879"/>
    <w:rsid w:val="000D357E"/>
    <w:rsid w:val="000D39FC"/>
    <w:rsid w:val="000D3F74"/>
    <w:rsid w:val="000D6D0B"/>
    <w:rsid w:val="000E297A"/>
    <w:rsid w:val="000F6781"/>
    <w:rsid w:val="000F7C0E"/>
    <w:rsid w:val="00104FFA"/>
    <w:rsid w:val="0015318F"/>
    <w:rsid w:val="001538C6"/>
    <w:rsid w:val="00157BBD"/>
    <w:rsid w:val="00166966"/>
    <w:rsid w:val="00182E75"/>
    <w:rsid w:val="00182FB4"/>
    <w:rsid w:val="00183850"/>
    <w:rsid w:val="00185FC9"/>
    <w:rsid w:val="001A125B"/>
    <w:rsid w:val="001A3161"/>
    <w:rsid w:val="001E0D40"/>
    <w:rsid w:val="001E786A"/>
    <w:rsid w:val="001F7017"/>
    <w:rsid w:val="00201778"/>
    <w:rsid w:val="00207C3A"/>
    <w:rsid w:val="00217732"/>
    <w:rsid w:val="002207CA"/>
    <w:rsid w:val="00234C22"/>
    <w:rsid w:val="002657D9"/>
    <w:rsid w:val="0026587E"/>
    <w:rsid w:val="00272F94"/>
    <w:rsid w:val="00280393"/>
    <w:rsid w:val="00290290"/>
    <w:rsid w:val="002A1CEF"/>
    <w:rsid w:val="002B12FD"/>
    <w:rsid w:val="002B2AC9"/>
    <w:rsid w:val="002B6FA6"/>
    <w:rsid w:val="002C45E4"/>
    <w:rsid w:val="002C4AAE"/>
    <w:rsid w:val="002E15C5"/>
    <w:rsid w:val="0030108C"/>
    <w:rsid w:val="00303D2C"/>
    <w:rsid w:val="00313AB0"/>
    <w:rsid w:val="00322AFD"/>
    <w:rsid w:val="00330BCA"/>
    <w:rsid w:val="003336BF"/>
    <w:rsid w:val="003367BB"/>
    <w:rsid w:val="00343136"/>
    <w:rsid w:val="003447F6"/>
    <w:rsid w:val="00353956"/>
    <w:rsid w:val="00356543"/>
    <w:rsid w:val="00365D0A"/>
    <w:rsid w:val="00372FA0"/>
    <w:rsid w:val="003746C5"/>
    <w:rsid w:val="0038184C"/>
    <w:rsid w:val="00390FD3"/>
    <w:rsid w:val="003A06E2"/>
    <w:rsid w:val="003B2FE4"/>
    <w:rsid w:val="003B7F04"/>
    <w:rsid w:val="003C01A9"/>
    <w:rsid w:val="003C0754"/>
    <w:rsid w:val="003C0DE4"/>
    <w:rsid w:val="003C1E75"/>
    <w:rsid w:val="003C3440"/>
    <w:rsid w:val="003D1994"/>
    <w:rsid w:val="003D3ADE"/>
    <w:rsid w:val="003D5090"/>
    <w:rsid w:val="003D77CB"/>
    <w:rsid w:val="003F29A4"/>
    <w:rsid w:val="004052B6"/>
    <w:rsid w:val="00405B1E"/>
    <w:rsid w:val="00407D67"/>
    <w:rsid w:val="004166B7"/>
    <w:rsid w:val="00426250"/>
    <w:rsid w:val="00440F39"/>
    <w:rsid w:val="004464E9"/>
    <w:rsid w:val="00453853"/>
    <w:rsid w:val="00466836"/>
    <w:rsid w:val="00470717"/>
    <w:rsid w:val="0047443C"/>
    <w:rsid w:val="004764DD"/>
    <w:rsid w:val="00494170"/>
    <w:rsid w:val="004A6CEE"/>
    <w:rsid w:val="004B23AB"/>
    <w:rsid w:val="004B5109"/>
    <w:rsid w:val="004C1578"/>
    <w:rsid w:val="004C5ED9"/>
    <w:rsid w:val="004D6115"/>
    <w:rsid w:val="004D7D3D"/>
    <w:rsid w:val="004E1F11"/>
    <w:rsid w:val="004E71B6"/>
    <w:rsid w:val="004F1733"/>
    <w:rsid w:val="004F2079"/>
    <w:rsid w:val="004F38E4"/>
    <w:rsid w:val="00502CF0"/>
    <w:rsid w:val="0051502F"/>
    <w:rsid w:val="005173EE"/>
    <w:rsid w:val="005211E9"/>
    <w:rsid w:val="0052218F"/>
    <w:rsid w:val="00563415"/>
    <w:rsid w:val="005635CD"/>
    <w:rsid w:val="00592582"/>
    <w:rsid w:val="00593CEE"/>
    <w:rsid w:val="005C3DA1"/>
    <w:rsid w:val="005E1DCD"/>
    <w:rsid w:val="005F584D"/>
    <w:rsid w:val="005F6B28"/>
    <w:rsid w:val="0060205E"/>
    <w:rsid w:val="00603ADD"/>
    <w:rsid w:val="00604CB1"/>
    <w:rsid w:val="00604E9A"/>
    <w:rsid w:val="00605458"/>
    <w:rsid w:val="00606C7A"/>
    <w:rsid w:val="00616500"/>
    <w:rsid w:val="006318C8"/>
    <w:rsid w:val="0063247B"/>
    <w:rsid w:val="0063688B"/>
    <w:rsid w:val="00641836"/>
    <w:rsid w:val="00643211"/>
    <w:rsid w:val="006511CB"/>
    <w:rsid w:val="0067499A"/>
    <w:rsid w:val="006815A4"/>
    <w:rsid w:val="00681B95"/>
    <w:rsid w:val="00683418"/>
    <w:rsid w:val="006919F4"/>
    <w:rsid w:val="006C187B"/>
    <w:rsid w:val="006D2688"/>
    <w:rsid w:val="006D49CB"/>
    <w:rsid w:val="007029F9"/>
    <w:rsid w:val="00711994"/>
    <w:rsid w:val="0071211B"/>
    <w:rsid w:val="0073238F"/>
    <w:rsid w:val="00737A27"/>
    <w:rsid w:val="00753EBE"/>
    <w:rsid w:val="0075434B"/>
    <w:rsid w:val="00782CF5"/>
    <w:rsid w:val="00785EB8"/>
    <w:rsid w:val="007900F9"/>
    <w:rsid w:val="00795D03"/>
    <w:rsid w:val="00796148"/>
    <w:rsid w:val="007A154A"/>
    <w:rsid w:val="007A5210"/>
    <w:rsid w:val="007B495B"/>
    <w:rsid w:val="007B7319"/>
    <w:rsid w:val="007C7C2B"/>
    <w:rsid w:val="007D5CF7"/>
    <w:rsid w:val="007F2D5C"/>
    <w:rsid w:val="007F4DC1"/>
    <w:rsid w:val="00802B6E"/>
    <w:rsid w:val="00806628"/>
    <w:rsid w:val="00812A96"/>
    <w:rsid w:val="00816FBF"/>
    <w:rsid w:val="00830CCF"/>
    <w:rsid w:val="00830F33"/>
    <w:rsid w:val="008416B9"/>
    <w:rsid w:val="0087384A"/>
    <w:rsid w:val="00881797"/>
    <w:rsid w:val="00881B8E"/>
    <w:rsid w:val="00881FB2"/>
    <w:rsid w:val="00885C3A"/>
    <w:rsid w:val="008A1296"/>
    <w:rsid w:val="008A13A3"/>
    <w:rsid w:val="008A1713"/>
    <w:rsid w:val="008A65DA"/>
    <w:rsid w:val="008A7510"/>
    <w:rsid w:val="008B1FF0"/>
    <w:rsid w:val="008B4B73"/>
    <w:rsid w:val="008B6DB9"/>
    <w:rsid w:val="008B72F0"/>
    <w:rsid w:val="008B764D"/>
    <w:rsid w:val="008C4222"/>
    <w:rsid w:val="008D2489"/>
    <w:rsid w:val="008D7C61"/>
    <w:rsid w:val="008E016D"/>
    <w:rsid w:val="008E07E8"/>
    <w:rsid w:val="008E753A"/>
    <w:rsid w:val="008E76E5"/>
    <w:rsid w:val="00905D04"/>
    <w:rsid w:val="0091431D"/>
    <w:rsid w:val="009327F9"/>
    <w:rsid w:val="00933E30"/>
    <w:rsid w:val="00934140"/>
    <w:rsid w:val="00943B41"/>
    <w:rsid w:val="00944F65"/>
    <w:rsid w:val="00952265"/>
    <w:rsid w:val="00953A53"/>
    <w:rsid w:val="0096207E"/>
    <w:rsid w:val="00976897"/>
    <w:rsid w:val="00980AE7"/>
    <w:rsid w:val="009A1186"/>
    <w:rsid w:val="009A247E"/>
    <w:rsid w:val="009A3244"/>
    <w:rsid w:val="009A34B3"/>
    <w:rsid w:val="009A54F0"/>
    <w:rsid w:val="009B0289"/>
    <w:rsid w:val="009B763A"/>
    <w:rsid w:val="009D07CA"/>
    <w:rsid w:val="009D11A6"/>
    <w:rsid w:val="009E41B9"/>
    <w:rsid w:val="009F5CA4"/>
    <w:rsid w:val="00A03B1E"/>
    <w:rsid w:val="00A11268"/>
    <w:rsid w:val="00A20888"/>
    <w:rsid w:val="00A37A30"/>
    <w:rsid w:val="00A50B58"/>
    <w:rsid w:val="00A6393D"/>
    <w:rsid w:val="00A725C0"/>
    <w:rsid w:val="00A7383B"/>
    <w:rsid w:val="00A76385"/>
    <w:rsid w:val="00A911E6"/>
    <w:rsid w:val="00A92696"/>
    <w:rsid w:val="00A927C5"/>
    <w:rsid w:val="00A96EF0"/>
    <w:rsid w:val="00AA7393"/>
    <w:rsid w:val="00AA778F"/>
    <w:rsid w:val="00AC7E3C"/>
    <w:rsid w:val="00AD011F"/>
    <w:rsid w:val="00AD35BF"/>
    <w:rsid w:val="00AE0FB4"/>
    <w:rsid w:val="00AE19F5"/>
    <w:rsid w:val="00AF32A4"/>
    <w:rsid w:val="00B016D8"/>
    <w:rsid w:val="00B059CE"/>
    <w:rsid w:val="00B13205"/>
    <w:rsid w:val="00B16CD3"/>
    <w:rsid w:val="00B17756"/>
    <w:rsid w:val="00B17CE3"/>
    <w:rsid w:val="00B30874"/>
    <w:rsid w:val="00B4000A"/>
    <w:rsid w:val="00B5123D"/>
    <w:rsid w:val="00B745BA"/>
    <w:rsid w:val="00BB1419"/>
    <w:rsid w:val="00BE0E7B"/>
    <w:rsid w:val="00BE1F2D"/>
    <w:rsid w:val="00BE7A0A"/>
    <w:rsid w:val="00C11662"/>
    <w:rsid w:val="00C129CD"/>
    <w:rsid w:val="00C23635"/>
    <w:rsid w:val="00C24DC7"/>
    <w:rsid w:val="00C253B2"/>
    <w:rsid w:val="00C42419"/>
    <w:rsid w:val="00C55D0C"/>
    <w:rsid w:val="00C56D47"/>
    <w:rsid w:val="00C576FF"/>
    <w:rsid w:val="00C62D18"/>
    <w:rsid w:val="00C755EE"/>
    <w:rsid w:val="00C76F9C"/>
    <w:rsid w:val="00C94617"/>
    <w:rsid w:val="00C94DFD"/>
    <w:rsid w:val="00CA5FD7"/>
    <w:rsid w:val="00CB42D7"/>
    <w:rsid w:val="00CB7549"/>
    <w:rsid w:val="00CC3C59"/>
    <w:rsid w:val="00CD2DBE"/>
    <w:rsid w:val="00CD6626"/>
    <w:rsid w:val="00CF01A0"/>
    <w:rsid w:val="00D14631"/>
    <w:rsid w:val="00D2220A"/>
    <w:rsid w:val="00D2307B"/>
    <w:rsid w:val="00D316DC"/>
    <w:rsid w:val="00D32094"/>
    <w:rsid w:val="00D32F4A"/>
    <w:rsid w:val="00D34E23"/>
    <w:rsid w:val="00D37616"/>
    <w:rsid w:val="00D405D5"/>
    <w:rsid w:val="00D40ECD"/>
    <w:rsid w:val="00D56D98"/>
    <w:rsid w:val="00D5706C"/>
    <w:rsid w:val="00D65C96"/>
    <w:rsid w:val="00D7277B"/>
    <w:rsid w:val="00D86EAA"/>
    <w:rsid w:val="00D932A3"/>
    <w:rsid w:val="00D9500D"/>
    <w:rsid w:val="00DB09E4"/>
    <w:rsid w:val="00DB498E"/>
    <w:rsid w:val="00DC303E"/>
    <w:rsid w:val="00DC7A6A"/>
    <w:rsid w:val="00DC7AC4"/>
    <w:rsid w:val="00DD026F"/>
    <w:rsid w:val="00DF14A6"/>
    <w:rsid w:val="00DF3B99"/>
    <w:rsid w:val="00E05D5A"/>
    <w:rsid w:val="00E11C56"/>
    <w:rsid w:val="00E27B9B"/>
    <w:rsid w:val="00E30CA2"/>
    <w:rsid w:val="00E31A53"/>
    <w:rsid w:val="00E31F16"/>
    <w:rsid w:val="00E33A0D"/>
    <w:rsid w:val="00E36356"/>
    <w:rsid w:val="00E37E6D"/>
    <w:rsid w:val="00E408F9"/>
    <w:rsid w:val="00E419B2"/>
    <w:rsid w:val="00E629A4"/>
    <w:rsid w:val="00E6719B"/>
    <w:rsid w:val="00E70D2B"/>
    <w:rsid w:val="00E759D5"/>
    <w:rsid w:val="00E82F58"/>
    <w:rsid w:val="00E91A60"/>
    <w:rsid w:val="00E95B67"/>
    <w:rsid w:val="00EA1FC4"/>
    <w:rsid w:val="00EB24C2"/>
    <w:rsid w:val="00EC02D8"/>
    <w:rsid w:val="00EC09B6"/>
    <w:rsid w:val="00EC77FD"/>
    <w:rsid w:val="00ED2347"/>
    <w:rsid w:val="00ED2D83"/>
    <w:rsid w:val="00EE2DD3"/>
    <w:rsid w:val="00EE7785"/>
    <w:rsid w:val="00EF195D"/>
    <w:rsid w:val="00F0527A"/>
    <w:rsid w:val="00F0719C"/>
    <w:rsid w:val="00F16EF0"/>
    <w:rsid w:val="00F25C1E"/>
    <w:rsid w:val="00F442D9"/>
    <w:rsid w:val="00F66199"/>
    <w:rsid w:val="00F74601"/>
    <w:rsid w:val="00F845B8"/>
    <w:rsid w:val="00F8511E"/>
    <w:rsid w:val="00FA4851"/>
    <w:rsid w:val="00FB3E86"/>
    <w:rsid w:val="00FB496F"/>
    <w:rsid w:val="00FB7B3E"/>
    <w:rsid w:val="00FC3A0B"/>
    <w:rsid w:val="00FC51CD"/>
    <w:rsid w:val="00FC583B"/>
    <w:rsid w:val="00FE179E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5E2F"/>
  <w15:docId w15:val="{4FB2B80B-910B-46F9-92C6-F7297C2B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b/>
      <w:bCs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pPr>
      <w:widowControl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bidi="hi-IN"/>
    </w:rPr>
  </w:style>
  <w:style w:type="paragraph" w:styleId="Textodecomentrio">
    <w:name w:val="annotation text"/>
    <w:basedOn w:val="Normal"/>
    <w:link w:val="TextodecomentrioChar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D932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Arthur Botelho</cp:lastModifiedBy>
  <cp:revision>4</cp:revision>
  <cp:lastPrinted>2026-03-05T14:04:00Z</cp:lastPrinted>
  <dcterms:created xsi:type="dcterms:W3CDTF">2026-03-05T13:18:00Z</dcterms:created>
  <dcterms:modified xsi:type="dcterms:W3CDTF">2026-03-05T14:05:00Z</dcterms:modified>
  <dc:language>pt-BR</dc:language>
</cp:coreProperties>
</file>