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74E0382F" w:rsidR="009327F9" w:rsidRPr="00372FA0" w:rsidRDefault="00407D67" w:rsidP="00EF3971">
      <w:pPr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Ata da Sessão </w:t>
      </w:r>
      <w:r w:rsidR="007D5CF7" w:rsidRPr="00D932A3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rdinária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da Câmara Municipal de Barra Mansa. Aos 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E147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dias do mês de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8E76E5" w:rsidRPr="00D932A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>, às</w:t>
      </w:r>
      <w:r w:rsidR="005F6B2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C9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26C9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6309C">
        <w:rPr>
          <w:rFonts w:ascii="Times New Roman" w:hAnsi="Times New Roman" w:cs="Times New Roman"/>
          <w:color w:val="000000"/>
          <w:sz w:val="24"/>
          <w:szCs w:val="24"/>
        </w:rPr>
        <w:t>0 min</w:t>
      </w:r>
      <w:r w:rsidR="000274E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na Câmara Municipal de Barra Mansa, reuniram-se os vereadores:</w:t>
      </w:r>
      <w:r w:rsidR="00E91A60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4DF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>Bruno Oliveira,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 xml:space="preserve"> Casé,</w:t>
      </w:r>
      <w:r w:rsidR="004B23A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1994" w:rsidRPr="00D932A3">
        <w:rPr>
          <w:rFonts w:ascii="Times New Roman" w:hAnsi="Times New Roman" w:cs="Times New Roman"/>
          <w:color w:val="000000"/>
          <w:sz w:val="24"/>
          <w:szCs w:val="24"/>
        </w:rPr>
        <w:t>Cristina Magno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81FB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Daniel Maciel, </w:t>
      </w:r>
      <w:r w:rsidR="00CB7549" w:rsidRPr="00D932A3">
        <w:rPr>
          <w:rFonts w:ascii="Times New Roman" w:hAnsi="Times New Roman" w:cs="Times New Roman"/>
          <w:color w:val="000000"/>
          <w:sz w:val="24"/>
          <w:szCs w:val="24"/>
        </w:rPr>
        <w:t>Demerson Novais,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 Elias Romeiro, Everton Ferreira, 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97A" w:rsidRPr="00D932A3">
        <w:rPr>
          <w:rFonts w:ascii="Times New Roman" w:hAnsi="Times New Roman" w:cs="Times New Roman"/>
          <w:color w:val="000000"/>
          <w:sz w:val="24"/>
          <w:szCs w:val="24"/>
        </w:rPr>
        <w:t>Eduardo Pimentel,</w:t>
      </w:r>
      <w:r w:rsidR="00D56D98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Gustavo Gomes,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B6E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Jefferson Mamede,</w:t>
      </w:r>
      <w:r w:rsidR="003D77C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Junior da Van,</w:t>
      </w:r>
      <w:r w:rsidR="000767DD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Klévis Farmacêutico,</w:t>
      </w:r>
      <w:r w:rsidR="00816FBF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754" w:rsidRPr="00D932A3">
        <w:rPr>
          <w:rFonts w:ascii="Times New Roman" w:hAnsi="Times New Roman" w:cs="Times New Roman"/>
          <w:color w:val="000000"/>
          <w:sz w:val="24"/>
          <w:szCs w:val="24"/>
        </w:rPr>
        <w:t>Marcos Pitombeira,</w:t>
      </w:r>
      <w:r w:rsidR="009E32F2">
        <w:rPr>
          <w:rFonts w:ascii="Times New Roman" w:hAnsi="Times New Roman" w:cs="Times New Roman"/>
          <w:color w:val="000000"/>
          <w:sz w:val="24"/>
          <w:szCs w:val="24"/>
        </w:rPr>
        <w:t xml:space="preserve"> Paulo Sandro,</w:t>
      </w:r>
      <w:r w:rsidR="0071211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471A">
        <w:rPr>
          <w:rFonts w:ascii="Times New Roman" w:hAnsi="Times New Roman" w:cs="Times New Roman"/>
          <w:color w:val="000000"/>
          <w:sz w:val="24"/>
          <w:szCs w:val="24"/>
        </w:rPr>
        <w:t>Pastor Valter</w:t>
      </w:r>
      <w:r w:rsidR="001E752B">
        <w:rPr>
          <w:rFonts w:ascii="Times New Roman" w:hAnsi="Times New Roman" w:cs="Times New Roman"/>
          <w:color w:val="000000"/>
          <w:sz w:val="24"/>
          <w:szCs w:val="24"/>
        </w:rPr>
        <w:t>, Pissula</w:t>
      </w:r>
      <w:r w:rsidR="00133342">
        <w:rPr>
          <w:rFonts w:ascii="Times New Roman" w:hAnsi="Times New Roman" w:cs="Times New Roman"/>
          <w:color w:val="000000"/>
          <w:sz w:val="24"/>
          <w:szCs w:val="24"/>
        </w:rPr>
        <w:t xml:space="preserve"> e Rayane Barga</w:t>
      </w:r>
      <w:r w:rsidR="00C76F9C" w:rsidRPr="00D932A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7732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Havendo quórum regimental, 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>a presidente</w:t>
      </w:r>
      <w:r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sessão</w:t>
      </w:r>
      <w:r w:rsidR="000632BD">
        <w:rPr>
          <w:rFonts w:ascii="Times New Roman" w:hAnsi="Times New Roman" w:cs="Times New Roman"/>
          <w:color w:val="000000"/>
          <w:sz w:val="24"/>
          <w:szCs w:val="24"/>
        </w:rPr>
        <w:t xml:space="preserve"> e f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>oi lid</w:t>
      </w:r>
      <w:r w:rsidR="000328C3" w:rsidRPr="00D932A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307B" w:rsidRPr="00D932A3">
        <w:rPr>
          <w:rFonts w:ascii="Times New Roman" w:hAnsi="Times New Roman" w:cs="Times New Roman"/>
          <w:color w:val="000000"/>
          <w:sz w:val="24"/>
          <w:szCs w:val="24"/>
        </w:rPr>
        <w:t xml:space="preserve"> a ata da sessão anterior, que foi aprovada.</w:t>
      </w:r>
      <w:r w:rsidR="00D202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6C95">
        <w:rPr>
          <w:rFonts w:ascii="Times New Roman" w:hAnsi="Times New Roman" w:cs="Times New Roman"/>
          <w:color w:val="000000"/>
          <w:sz w:val="24"/>
          <w:szCs w:val="24"/>
        </w:rPr>
        <w:t>Não havendo</w:t>
      </w:r>
      <w:r w:rsidR="00691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218F" w:rsidRPr="00D932A3">
        <w:rPr>
          <w:rFonts w:ascii="Times New Roman" w:hAnsi="Times New Roman" w:cs="Times New Roman"/>
          <w:color w:val="000000"/>
          <w:sz w:val="24"/>
          <w:szCs w:val="24"/>
        </w:rPr>
        <w:t>resumo do expediente</w:t>
      </w:r>
      <w:r w:rsidR="00726C95">
        <w:rPr>
          <w:rFonts w:ascii="Times New Roman" w:hAnsi="Times New Roman" w:cs="Times New Roman"/>
          <w:color w:val="000000"/>
          <w:sz w:val="24"/>
          <w:szCs w:val="24"/>
        </w:rPr>
        <w:t>, o vereador Eduardo Pimentel solicitou Moção de Congratulação para a equipe de funcionários da agência Sicoob  - Barra Mansa e para Bernardo Barros. A vereadora Rayane Braga solicitou moção de congratulação para a equipe PatinsBM, liderada por Paulo Cesar Pamplona. Parabenizou sua companheira Tais, pelo seu aniversário. Em aparte, o vereador Deco também parabenizou a sua irmã, Thais. O vereador Marcos Pitombeira solicitou moção de congratulação para Fernanda Arantes de Matos. O presidente, vereador Paulo Sandro falou sobre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renúncia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 do prefeito do Rio de Janeiro, Eduardo Paes, para se candidatar ao Governo do estado e desejou sucesso nessa caminhada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 afirm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ando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 que ele é o seu candidato a governador. O vereador Junior Bragança falou sobre a qued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 de um muro, da 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greja 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>dventista, levando parte do estacionamento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 onde o 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rupo 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esbravadores faziam seus encontros. Que desde a queda, estão enfrentando dificuldades com o inea, para reconstruir o muro. Afirmou ser um exagero, não deixar reconstruir o muro, e solicitou que o Inea tenha um melhor entendimento sobre o problema. O vereador Bruno Oliveira solicitou 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 xml:space="preserve">oção de </w:t>
      </w:r>
      <w:r w:rsidR="00BA0C2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C58E7">
        <w:rPr>
          <w:rFonts w:ascii="Times New Roman" w:hAnsi="Times New Roman" w:cs="Times New Roman"/>
          <w:color w:val="000000"/>
          <w:sz w:val="24"/>
          <w:szCs w:val="24"/>
        </w:rPr>
        <w:t>ongratulação para Pastor Gustavo Medeiros, pelo lançamento do seu livro Improvável, mas escolhido.</w:t>
      </w:r>
      <w:r w:rsidR="00CD5F36">
        <w:rPr>
          <w:rFonts w:ascii="Times New Roman" w:hAnsi="Times New Roman" w:cs="Times New Roman"/>
          <w:color w:val="000000"/>
          <w:sz w:val="24"/>
          <w:szCs w:val="24"/>
        </w:rPr>
        <w:t xml:space="preserve"> O vereador Everton Pesão solicitou moção de congratulação para Amelia Cristina Coelho da Silva. Em seguida</w:t>
      </w:r>
      <w:r w:rsidR="00DC197F">
        <w:rPr>
          <w:rFonts w:ascii="Times New Roman" w:hAnsi="Times New Roman" w:cs="Times New Roman"/>
          <w:color w:val="000000"/>
          <w:sz w:val="24"/>
          <w:szCs w:val="24"/>
        </w:rPr>
        <w:t>, entrou-se na Ordem do Dia, que continha: votados e aprovados:</w:t>
      </w:r>
      <w:r w:rsidR="00CD5F36">
        <w:rPr>
          <w:rFonts w:ascii="Times New Roman" w:hAnsi="Times New Roman" w:cs="Times New Roman"/>
          <w:color w:val="000000"/>
          <w:sz w:val="24"/>
          <w:szCs w:val="24"/>
        </w:rPr>
        <w:t xml:space="preserve"> Projeto de Lei nº 21/25 – 1ª discussão; </w:t>
      </w:r>
      <w:r w:rsidR="00DC1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4800">
        <w:rPr>
          <w:rFonts w:ascii="Times New Roman" w:hAnsi="Times New Roman" w:cs="Times New Roman"/>
          <w:color w:val="000000"/>
          <w:sz w:val="24"/>
          <w:szCs w:val="24"/>
        </w:rPr>
        <w:t>Indicações:</w:t>
      </w:r>
      <w:r w:rsidR="00CD5F36">
        <w:rPr>
          <w:rFonts w:ascii="Times New Roman" w:hAnsi="Times New Roman" w:cs="Times New Roman"/>
          <w:color w:val="000000"/>
          <w:sz w:val="24"/>
          <w:szCs w:val="24"/>
        </w:rPr>
        <w:t xml:space="preserve"> nº 106/26</w:t>
      </w:r>
      <w:r w:rsidR="00C1642C">
        <w:rPr>
          <w:rFonts w:ascii="Times New Roman" w:hAnsi="Times New Roman" w:cs="Times New Roman"/>
          <w:color w:val="000000"/>
          <w:sz w:val="24"/>
          <w:szCs w:val="24"/>
        </w:rPr>
        <w:t>; nº 122/26; nº 2169/25; nº1767/25; nº 129/26; nº2853/25; nº 760/25; nº 3189/25.</w:t>
      </w:r>
      <w:r w:rsidR="000F4800">
        <w:rPr>
          <w:rFonts w:ascii="Times New Roman" w:hAnsi="Times New Roman" w:cs="Times New Roman"/>
          <w:color w:val="000000"/>
          <w:sz w:val="24"/>
          <w:szCs w:val="24"/>
        </w:rPr>
        <w:t xml:space="preserve"> Terminada a Ordem do Dia, o vereador Paulo Sandro solicitou moção de congratulação para Gustavo Brendo Nogueira Campos, Claudete Gonçalves, Marcelo Avelar Gonçalves, Henrique Gonçalves e Gabriel Gonçalves. </w:t>
      </w:r>
      <w:r w:rsidR="003D1994" w:rsidRPr="00372FA0">
        <w:rPr>
          <w:rFonts w:ascii="Times New Roman" w:hAnsi="Times New Roman" w:cs="Times New Roman"/>
          <w:color w:val="000000"/>
          <w:sz w:val="24"/>
          <w:szCs w:val="24"/>
        </w:rPr>
        <w:t>Nada mais havendo a tratar,</w:t>
      </w:r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o presidente encerrou a sessão</w:t>
      </w:r>
      <w:bookmarkStart w:id="0" w:name="_Hlk96538038"/>
      <w:r w:rsidR="00D316DC"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B09E4" w:rsidRPr="00372FA0">
        <w:rPr>
          <w:rFonts w:ascii="Times New Roman" w:hAnsi="Times New Roman" w:cs="Times New Roman"/>
          <w:color w:val="000000"/>
          <w:sz w:val="24"/>
          <w:szCs w:val="24"/>
        </w:rPr>
        <w:t>Paula Novaes de Lima, Oficial</w:t>
      </w:r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 de Atas, elaborou e redigiu</w:t>
      </w:r>
      <w:bookmarkEnd w:id="0"/>
      <w:r w:rsidRPr="00372F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sectPr w:rsidR="009327F9" w:rsidRPr="00372FA0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3499" w14:textId="77777777" w:rsidR="009C6238" w:rsidRDefault="009C6238">
      <w:pPr>
        <w:spacing w:after="0" w:line="240" w:lineRule="auto"/>
      </w:pPr>
      <w:r>
        <w:separator/>
      </w:r>
    </w:p>
  </w:endnote>
  <w:endnote w:type="continuationSeparator" w:id="0">
    <w:p w14:paraId="1A7C953C" w14:textId="77777777" w:rsidR="009C6238" w:rsidRDefault="009C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3884" w14:textId="77777777" w:rsidR="009C6238" w:rsidRDefault="009C6238">
      <w:pPr>
        <w:spacing w:after="0" w:line="240" w:lineRule="auto"/>
      </w:pPr>
      <w:r>
        <w:separator/>
      </w:r>
    </w:p>
  </w:footnote>
  <w:footnote w:type="continuationSeparator" w:id="0">
    <w:p w14:paraId="4722DDFC" w14:textId="77777777" w:rsidR="009C6238" w:rsidRDefault="009C6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09C1"/>
    <w:rsid w:val="00022E67"/>
    <w:rsid w:val="000274EB"/>
    <w:rsid w:val="000328C3"/>
    <w:rsid w:val="000360B7"/>
    <w:rsid w:val="00044530"/>
    <w:rsid w:val="00047B7F"/>
    <w:rsid w:val="00054A34"/>
    <w:rsid w:val="00055917"/>
    <w:rsid w:val="00056E43"/>
    <w:rsid w:val="00061D2D"/>
    <w:rsid w:val="0006238D"/>
    <w:rsid w:val="000632BD"/>
    <w:rsid w:val="00071B69"/>
    <w:rsid w:val="00072BF3"/>
    <w:rsid w:val="000767DD"/>
    <w:rsid w:val="00084F7B"/>
    <w:rsid w:val="00087B5E"/>
    <w:rsid w:val="00093367"/>
    <w:rsid w:val="0009629F"/>
    <w:rsid w:val="000C11E7"/>
    <w:rsid w:val="000C3438"/>
    <w:rsid w:val="000C631C"/>
    <w:rsid w:val="000C667F"/>
    <w:rsid w:val="000C6879"/>
    <w:rsid w:val="000D14FC"/>
    <w:rsid w:val="000D357E"/>
    <w:rsid w:val="000D39FC"/>
    <w:rsid w:val="000D3F74"/>
    <w:rsid w:val="000D6D0B"/>
    <w:rsid w:val="000E297A"/>
    <w:rsid w:val="000F4800"/>
    <w:rsid w:val="000F6781"/>
    <w:rsid w:val="000F7C0E"/>
    <w:rsid w:val="00104FFA"/>
    <w:rsid w:val="00133342"/>
    <w:rsid w:val="001337B6"/>
    <w:rsid w:val="0015318F"/>
    <w:rsid w:val="001538C6"/>
    <w:rsid w:val="00157BBD"/>
    <w:rsid w:val="00166966"/>
    <w:rsid w:val="00182E75"/>
    <w:rsid w:val="00182FB4"/>
    <w:rsid w:val="00183850"/>
    <w:rsid w:val="00185FC9"/>
    <w:rsid w:val="001A125B"/>
    <w:rsid w:val="001A3161"/>
    <w:rsid w:val="001C645B"/>
    <w:rsid w:val="001E0D40"/>
    <w:rsid w:val="001E752B"/>
    <w:rsid w:val="001E786A"/>
    <w:rsid w:val="001F7017"/>
    <w:rsid w:val="00201778"/>
    <w:rsid w:val="00207C3A"/>
    <w:rsid w:val="00217732"/>
    <w:rsid w:val="002207CA"/>
    <w:rsid w:val="00234C22"/>
    <w:rsid w:val="00261069"/>
    <w:rsid w:val="002635CB"/>
    <w:rsid w:val="002657D9"/>
    <w:rsid w:val="0026587E"/>
    <w:rsid w:val="00272F94"/>
    <w:rsid w:val="00280393"/>
    <w:rsid w:val="00290290"/>
    <w:rsid w:val="002A1CEF"/>
    <w:rsid w:val="002B12FD"/>
    <w:rsid w:val="002B2AC9"/>
    <w:rsid w:val="002B6FA6"/>
    <w:rsid w:val="002C45E4"/>
    <w:rsid w:val="002C4AAE"/>
    <w:rsid w:val="002E15C5"/>
    <w:rsid w:val="0030108C"/>
    <w:rsid w:val="00303D2C"/>
    <w:rsid w:val="00313AB0"/>
    <w:rsid w:val="00322AFD"/>
    <w:rsid w:val="00330BCA"/>
    <w:rsid w:val="003336BF"/>
    <w:rsid w:val="003367BB"/>
    <w:rsid w:val="00343136"/>
    <w:rsid w:val="003447F6"/>
    <w:rsid w:val="00353956"/>
    <w:rsid w:val="00356543"/>
    <w:rsid w:val="00365D0A"/>
    <w:rsid w:val="00372FA0"/>
    <w:rsid w:val="003746C5"/>
    <w:rsid w:val="0038184C"/>
    <w:rsid w:val="003819CA"/>
    <w:rsid w:val="00390FD3"/>
    <w:rsid w:val="003A06E2"/>
    <w:rsid w:val="003B2FE4"/>
    <w:rsid w:val="003B7F04"/>
    <w:rsid w:val="003C01A9"/>
    <w:rsid w:val="003C0754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3EC1"/>
    <w:rsid w:val="004166B7"/>
    <w:rsid w:val="00426250"/>
    <w:rsid w:val="004350A2"/>
    <w:rsid w:val="00440F39"/>
    <w:rsid w:val="004464E9"/>
    <w:rsid w:val="00453853"/>
    <w:rsid w:val="00466836"/>
    <w:rsid w:val="00470717"/>
    <w:rsid w:val="0047443C"/>
    <w:rsid w:val="004764DD"/>
    <w:rsid w:val="004903C6"/>
    <w:rsid w:val="00494170"/>
    <w:rsid w:val="004A6CEE"/>
    <w:rsid w:val="004B23AB"/>
    <w:rsid w:val="004B5109"/>
    <w:rsid w:val="004C1578"/>
    <w:rsid w:val="004C40D5"/>
    <w:rsid w:val="004C5ED9"/>
    <w:rsid w:val="004D6115"/>
    <w:rsid w:val="004D7D3D"/>
    <w:rsid w:val="004E1471"/>
    <w:rsid w:val="004E1F11"/>
    <w:rsid w:val="004E71B6"/>
    <w:rsid w:val="004F1733"/>
    <w:rsid w:val="004F2079"/>
    <w:rsid w:val="004F38E4"/>
    <w:rsid w:val="00502CF0"/>
    <w:rsid w:val="0051502F"/>
    <w:rsid w:val="00515604"/>
    <w:rsid w:val="005173EE"/>
    <w:rsid w:val="005211E9"/>
    <w:rsid w:val="0052218F"/>
    <w:rsid w:val="00554B1A"/>
    <w:rsid w:val="00563415"/>
    <w:rsid w:val="005635CD"/>
    <w:rsid w:val="00592582"/>
    <w:rsid w:val="00593CEE"/>
    <w:rsid w:val="005C3DA1"/>
    <w:rsid w:val="005C58E7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18C8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91D15"/>
    <w:rsid w:val="006C187B"/>
    <w:rsid w:val="006D2688"/>
    <w:rsid w:val="006D49CB"/>
    <w:rsid w:val="007029F9"/>
    <w:rsid w:val="00711994"/>
    <w:rsid w:val="0071211B"/>
    <w:rsid w:val="00726C95"/>
    <w:rsid w:val="0073238F"/>
    <w:rsid w:val="00737A27"/>
    <w:rsid w:val="00753EBE"/>
    <w:rsid w:val="0075434B"/>
    <w:rsid w:val="00782CF5"/>
    <w:rsid w:val="00785EB8"/>
    <w:rsid w:val="007900F9"/>
    <w:rsid w:val="0079450C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06628"/>
    <w:rsid w:val="00812A96"/>
    <w:rsid w:val="00816FBF"/>
    <w:rsid w:val="00830CCF"/>
    <w:rsid w:val="00830F33"/>
    <w:rsid w:val="008416B9"/>
    <w:rsid w:val="0085271B"/>
    <w:rsid w:val="00860DAF"/>
    <w:rsid w:val="00863447"/>
    <w:rsid w:val="0087384A"/>
    <w:rsid w:val="00877E9E"/>
    <w:rsid w:val="00881797"/>
    <w:rsid w:val="00881B8E"/>
    <w:rsid w:val="00881FB2"/>
    <w:rsid w:val="00885C3A"/>
    <w:rsid w:val="008A1296"/>
    <w:rsid w:val="008A13A3"/>
    <w:rsid w:val="008A1713"/>
    <w:rsid w:val="008A65DA"/>
    <w:rsid w:val="008A7510"/>
    <w:rsid w:val="008B1FF0"/>
    <w:rsid w:val="008B4B73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26952"/>
    <w:rsid w:val="009327F9"/>
    <w:rsid w:val="00933E30"/>
    <w:rsid w:val="00943B41"/>
    <w:rsid w:val="00944F65"/>
    <w:rsid w:val="00952265"/>
    <w:rsid w:val="00953A53"/>
    <w:rsid w:val="009573F8"/>
    <w:rsid w:val="0096207E"/>
    <w:rsid w:val="00962E78"/>
    <w:rsid w:val="009668DA"/>
    <w:rsid w:val="00976897"/>
    <w:rsid w:val="00980AE7"/>
    <w:rsid w:val="009A0734"/>
    <w:rsid w:val="009A1186"/>
    <w:rsid w:val="009A247E"/>
    <w:rsid w:val="009A3244"/>
    <w:rsid w:val="009A34B3"/>
    <w:rsid w:val="009A54F0"/>
    <w:rsid w:val="009B0289"/>
    <w:rsid w:val="009B763A"/>
    <w:rsid w:val="009B771D"/>
    <w:rsid w:val="009C6238"/>
    <w:rsid w:val="009D07CA"/>
    <w:rsid w:val="009D11A6"/>
    <w:rsid w:val="009E32F2"/>
    <w:rsid w:val="009E41B9"/>
    <w:rsid w:val="009F4669"/>
    <w:rsid w:val="009F5CA4"/>
    <w:rsid w:val="00A03B1E"/>
    <w:rsid w:val="00A11268"/>
    <w:rsid w:val="00A20888"/>
    <w:rsid w:val="00A37A30"/>
    <w:rsid w:val="00A50B58"/>
    <w:rsid w:val="00A6393D"/>
    <w:rsid w:val="00A725C0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17CE3"/>
    <w:rsid w:val="00B30874"/>
    <w:rsid w:val="00B4000A"/>
    <w:rsid w:val="00B5123D"/>
    <w:rsid w:val="00B7119E"/>
    <w:rsid w:val="00B745BA"/>
    <w:rsid w:val="00B840D2"/>
    <w:rsid w:val="00B958AA"/>
    <w:rsid w:val="00BA0C2C"/>
    <w:rsid w:val="00BB1419"/>
    <w:rsid w:val="00BE0E7B"/>
    <w:rsid w:val="00BE1F2D"/>
    <w:rsid w:val="00BE7A0A"/>
    <w:rsid w:val="00C11662"/>
    <w:rsid w:val="00C129CD"/>
    <w:rsid w:val="00C1642C"/>
    <w:rsid w:val="00C23635"/>
    <w:rsid w:val="00C24DC7"/>
    <w:rsid w:val="00C253B2"/>
    <w:rsid w:val="00C42419"/>
    <w:rsid w:val="00C4471A"/>
    <w:rsid w:val="00C55D0C"/>
    <w:rsid w:val="00C56D47"/>
    <w:rsid w:val="00C576FF"/>
    <w:rsid w:val="00C62D18"/>
    <w:rsid w:val="00C6309C"/>
    <w:rsid w:val="00C755EE"/>
    <w:rsid w:val="00C76F9C"/>
    <w:rsid w:val="00C806E8"/>
    <w:rsid w:val="00C81529"/>
    <w:rsid w:val="00C94617"/>
    <w:rsid w:val="00C94DFD"/>
    <w:rsid w:val="00CA5FD7"/>
    <w:rsid w:val="00CB42D7"/>
    <w:rsid w:val="00CB7549"/>
    <w:rsid w:val="00CC3C59"/>
    <w:rsid w:val="00CD2DBE"/>
    <w:rsid w:val="00CD5F36"/>
    <w:rsid w:val="00CD6626"/>
    <w:rsid w:val="00CF01A0"/>
    <w:rsid w:val="00D0231E"/>
    <w:rsid w:val="00D14631"/>
    <w:rsid w:val="00D202A1"/>
    <w:rsid w:val="00D2220A"/>
    <w:rsid w:val="00D2307B"/>
    <w:rsid w:val="00D316DC"/>
    <w:rsid w:val="00D32094"/>
    <w:rsid w:val="00D32F4A"/>
    <w:rsid w:val="00D34E23"/>
    <w:rsid w:val="00D37616"/>
    <w:rsid w:val="00D405D5"/>
    <w:rsid w:val="00D40ECD"/>
    <w:rsid w:val="00D56D98"/>
    <w:rsid w:val="00D5706C"/>
    <w:rsid w:val="00D65C96"/>
    <w:rsid w:val="00D7277B"/>
    <w:rsid w:val="00D86EAA"/>
    <w:rsid w:val="00D932A3"/>
    <w:rsid w:val="00D9500D"/>
    <w:rsid w:val="00DB09E4"/>
    <w:rsid w:val="00DB498E"/>
    <w:rsid w:val="00DC197F"/>
    <w:rsid w:val="00DC303E"/>
    <w:rsid w:val="00DC7A6A"/>
    <w:rsid w:val="00DC7AC4"/>
    <w:rsid w:val="00DD026F"/>
    <w:rsid w:val="00DD2629"/>
    <w:rsid w:val="00DD2A4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29A4"/>
    <w:rsid w:val="00E6719B"/>
    <w:rsid w:val="00E70D2B"/>
    <w:rsid w:val="00E759D5"/>
    <w:rsid w:val="00E82F58"/>
    <w:rsid w:val="00E91A60"/>
    <w:rsid w:val="00E93C6D"/>
    <w:rsid w:val="00E95B67"/>
    <w:rsid w:val="00EA0E18"/>
    <w:rsid w:val="00EA1FC4"/>
    <w:rsid w:val="00EB24C2"/>
    <w:rsid w:val="00EC02D8"/>
    <w:rsid w:val="00EC09B6"/>
    <w:rsid w:val="00EC77FD"/>
    <w:rsid w:val="00ED2347"/>
    <w:rsid w:val="00ED2D83"/>
    <w:rsid w:val="00ED7970"/>
    <w:rsid w:val="00EE2DD3"/>
    <w:rsid w:val="00EE7785"/>
    <w:rsid w:val="00EF195D"/>
    <w:rsid w:val="00EF3971"/>
    <w:rsid w:val="00F0527A"/>
    <w:rsid w:val="00F0719C"/>
    <w:rsid w:val="00F16EF0"/>
    <w:rsid w:val="00F25C1E"/>
    <w:rsid w:val="00F442D9"/>
    <w:rsid w:val="00F66199"/>
    <w:rsid w:val="00F661C5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179E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BA73E052-F8E5-4178-8DB0-450478F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932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Botelho</cp:lastModifiedBy>
  <cp:revision>5</cp:revision>
  <cp:lastPrinted>2026-03-24T12:55:00Z</cp:lastPrinted>
  <dcterms:created xsi:type="dcterms:W3CDTF">2026-03-24T13:29:00Z</dcterms:created>
  <dcterms:modified xsi:type="dcterms:W3CDTF">2026-03-26T16:30:00Z</dcterms:modified>
  <dc:language>pt-BR</dc:language>
</cp:coreProperties>
</file>