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156667BF" w:rsidR="009327F9" w:rsidRPr="00372FA0" w:rsidRDefault="00407D67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8D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668D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0 min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 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 Romeiro, Everton 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Klévis 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>Marcos Pitombeira,</w:t>
      </w:r>
      <w:r w:rsidR="009E32F2">
        <w:rPr>
          <w:rFonts w:ascii="Times New Roman" w:hAnsi="Times New Roman" w:cs="Times New Roman"/>
          <w:color w:val="000000"/>
          <w:sz w:val="24"/>
          <w:szCs w:val="24"/>
        </w:rPr>
        <w:t xml:space="preserve"> Paulo Sandro,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1C645B">
        <w:rPr>
          <w:rFonts w:ascii="Times New Roman" w:hAnsi="Times New Roman" w:cs="Times New Roman"/>
          <w:color w:val="000000"/>
          <w:sz w:val="24"/>
          <w:szCs w:val="24"/>
        </w:rPr>
        <w:t>, Pissula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 xml:space="preserve"> e Rayane Barga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>a presidente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e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>Não havendo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 xml:space="preserve"> e nenhum vereador inscrito para a tribuna, entrou-se na Ordem do Dia, que continha: votados e aprovados: Projeto de Lei nº 142/25 – 2ª Discussão; Projeto de Lei nº 157/25 – 2ª Discussão; Indicações: nº 726/25; nº 2848/25; nº 3184/25; nº 21/26; nº 42/26; nº 85/26; nº 119/26; nº 120/26. Terminada a Ordem do Dia, o vereador Elias Romeiro parabenizou o vereador Marcos Pitombeira, pelo seu aniversário. O vereador Deco solicitou moção de congratulação para Jadiel de Barros Teixeira, Denilson Elias dos Santos, Rafael Brandão e Cristiano Gonçalves Silva. O vereador, Pastor </w:t>
      </w:r>
      <w:r w:rsidR="00B840D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 xml:space="preserve">alter solicitou </w:t>
      </w:r>
      <w:r w:rsidR="00B840D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 xml:space="preserve">oção de </w:t>
      </w:r>
      <w:r w:rsidR="00B840D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>ongratulação para o vereador Marcos Pitombeira, em nome da casa. O vereador Marcos Pitombeira fez entrega de moção de congratulação para</w:t>
      </w:r>
      <w:r w:rsidR="00B840D2">
        <w:rPr>
          <w:rFonts w:ascii="Times New Roman" w:hAnsi="Times New Roman" w:cs="Times New Roman"/>
          <w:color w:val="000000"/>
          <w:sz w:val="24"/>
          <w:szCs w:val="24"/>
        </w:rPr>
        <w:t xml:space="preserve"> Cláudia Sebastiana, Rosa Helena dos reis, Cristina Magno e Rayane Braga, parabenizando-as pelo Dia da Mulher.</w:t>
      </w:r>
      <w:r w:rsidR="000209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0E50" w14:textId="77777777" w:rsidR="009F4669" w:rsidRDefault="009F4669">
      <w:pPr>
        <w:spacing w:after="0" w:line="240" w:lineRule="auto"/>
      </w:pPr>
      <w:r>
        <w:separator/>
      </w:r>
    </w:p>
  </w:endnote>
  <w:endnote w:type="continuationSeparator" w:id="0">
    <w:p w14:paraId="4AE7FF49" w14:textId="77777777" w:rsidR="009F4669" w:rsidRDefault="009F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51AD" w14:textId="77777777" w:rsidR="009F4669" w:rsidRDefault="009F4669">
      <w:pPr>
        <w:spacing w:after="0" w:line="240" w:lineRule="auto"/>
      </w:pPr>
      <w:r>
        <w:separator/>
      </w:r>
    </w:p>
  </w:footnote>
  <w:footnote w:type="continuationSeparator" w:id="0">
    <w:p w14:paraId="52A0EF9D" w14:textId="77777777" w:rsidR="009F4669" w:rsidRDefault="009F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09C1"/>
    <w:rsid w:val="00022E67"/>
    <w:rsid w:val="000274EB"/>
    <w:rsid w:val="000328C3"/>
    <w:rsid w:val="000360B7"/>
    <w:rsid w:val="00044530"/>
    <w:rsid w:val="00047B7F"/>
    <w:rsid w:val="00054A34"/>
    <w:rsid w:val="00055917"/>
    <w:rsid w:val="00056E43"/>
    <w:rsid w:val="00061D2D"/>
    <w:rsid w:val="0006238D"/>
    <w:rsid w:val="000632B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33342"/>
    <w:rsid w:val="001337B6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C645B"/>
    <w:rsid w:val="001E0D40"/>
    <w:rsid w:val="001E786A"/>
    <w:rsid w:val="001F7017"/>
    <w:rsid w:val="00201778"/>
    <w:rsid w:val="00207C3A"/>
    <w:rsid w:val="00217732"/>
    <w:rsid w:val="002207CA"/>
    <w:rsid w:val="00234C22"/>
    <w:rsid w:val="00261069"/>
    <w:rsid w:val="002635CB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819CA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6CEE"/>
    <w:rsid w:val="004B23AB"/>
    <w:rsid w:val="004B5109"/>
    <w:rsid w:val="004C1578"/>
    <w:rsid w:val="004C40D5"/>
    <w:rsid w:val="004C5ED9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5604"/>
    <w:rsid w:val="005173EE"/>
    <w:rsid w:val="005211E9"/>
    <w:rsid w:val="0052218F"/>
    <w:rsid w:val="00554B1A"/>
    <w:rsid w:val="00563415"/>
    <w:rsid w:val="005635CD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60DAF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62E78"/>
    <w:rsid w:val="009668DA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763A"/>
    <w:rsid w:val="009B771D"/>
    <w:rsid w:val="009D07CA"/>
    <w:rsid w:val="009D11A6"/>
    <w:rsid w:val="009E32F2"/>
    <w:rsid w:val="009E41B9"/>
    <w:rsid w:val="009F466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119E"/>
    <w:rsid w:val="00B745BA"/>
    <w:rsid w:val="00B840D2"/>
    <w:rsid w:val="00B958A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6309C"/>
    <w:rsid w:val="00C755EE"/>
    <w:rsid w:val="00C76F9C"/>
    <w:rsid w:val="00C806E8"/>
    <w:rsid w:val="00C81529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197F"/>
    <w:rsid w:val="00DC303E"/>
    <w:rsid w:val="00DC7A6A"/>
    <w:rsid w:val="00DC7AC4"/>
    <w:rsid w:val="00DD026F"/>
    <w:rsid w:val="00DD2629"/>
    <w:rsid w:val="00DD2A4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3</cp:revision>
  <cp:lastPrinted>2026-03-20T11:55:00Z</cp:lastPrinted>
  <dcterms:created xsi:type="dcterms:W3CDTF">2026-03-23T20:30:00Z</dcterms:created>
  <dcterms:modified xsi:type="dcterms:W3CDTF">2026-03-23T20:41:00Z</dcterms:modified>
  <dc:language>pt-BR</dc:language>
</cp:coreProperties>
</file>